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8758A" w14:textId="77777777" w:rsidR="004E20D3" w:rsidRDefault="004E20D3" w:rsidP="004E20D3">
      <w:pPr>
        <w:tabs>
          <w:tab w:val="left" w:pos="836"/>
          <w:tab w:val="left" w:pos="1623"/>
          <w:tab w:val="left" w:pos="3638"/>
          <w:tab w:val="left" w:pos="5367"/>
        </w:tabs>
        <w:ind w:left="93"/>
        <w:jc w:val="right"/>
        <w:rPr>
          <w:b/>
          <w:bCs/>
          <w:sz w:val="22"/>
          <w:szCs w:val="22"/>
        </w:rPr>
      </w:pPr>
      <w:r w:rsidRPr="00C94C36">
        <w:rPr>
          <w:b/>
          <w:bCs/>
          <w:sz w:val="22"/>
          <w:szCs w:val="22"/>
        </w:rPr>
        <w:t>Приложение 1</w:t>
      </w:r>
    </w:p>
    <w:p w14:paraId="21420647" w14:textId="77777777" w:rsidR="004E20D3" w:rsidRPr="00C94C36" w:rsidRDefault="004E20D3" w:rsidP="004E20D3">
      <w:pPr>
        <w:tabs>
          <w:tab w:val="left" w:pos="836"/>
          <w:tab w:val="left" w:pos="1623"/>
          <w:tab w:val="left" w:pos="3638"/>
          <w:tab w:val="left" w:pos="5367"/>
        </w:tabs>
        <w:ind w:left="93"/>
        <w:jc w:val="right"/>
        <w:rPr>
          <w:b/>
          <w:bCs/>
        </w:rPr>
      </w:pPr>
    </w:p>
    <w:p w14:paraId="7CF78EC8" w14:textId="77777777" w:rsidR="004E20D3" w:rsidRPr="004752B2" w:rsidRDefault="004E20D3" w:rsidP="004E20D3">
      <w:pPr>
        <w:ind w:left="93"/>
        <w:jc w:val="center"/>
        <w:rPr>
          <w:b/>
          <w:bCs/>
          <w:sz w:val="28"/>
          <w:szCs w:val="28"/>
        </w:rPr>
      </w:pPr>
      <w:r w:rsidRPr="004752B2">
        <w:rPr>
          <w:b/>
          <w:bCs/>
          <w:sz w:val="28"/>
          <w:szCs w:val="28"/>
        </w:rPr>
        <w:t>Регламент проведения и организации соревнований</w:t>
      </w:r>
    </w:p>
    <w:p w14:paraId="402D8950" w14:textId="77777777" w:rsidR="004E20D3" w:rsidRPr="00C94C36" w:rsidRDefault="004E20D3" w:rsidP="004E20D3">
      <w:pPr>
        <w:ind w:left="93"/>
        <w:jc w:val="center"/>
        <w:rPr>
          <w:b/>
          <w:bCs/>
        </w:rPr>
      </w:pPr>
      <w:r w:rsidRPr="00C94C36">
        <w:rPr>
          <w:b/>
          <w:bCs/>
          <w:sz w:val="22"/>
          <w:szCs w:val="22"/>
        </w:rPr>
        <w:t>Всероссийские соревнования "Кубок Кавказа</w:t>
      </w:r>
      <w:r>
        <w:rPr>
          <w:b/>
          <w:bCs/>
          <w:sz w:val="22"/>
          <w:szCs w:val="22"/>
        </w:rPr>
        <w:t>"</w:t>
      </w:r>
    </w:p>
    <w:p w14:paraId="5DDE6791" w14:textId="77777777" w:rsidR="004E20D3" w:rsidRPr="00C94C36" w:rsidRDefault="004E20D3" w:rsidP="004E20D3">
      <w:pPr>
        <w:ind w:left="93"/>
        <w:jc w:val="center"/>
        <w:rPr>
          <w:b/>
          <w:bCs/>
        </w:rPr>
      </w:pPr>
    </w:p>
    <w:tbl>
      <w:tblPr>
        <w:tblW w:w="1062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43"/>
        <w:gridCol w:w="956"/>
        <w:gridCol w:w="2811"/>
        <w:gridCol w:w="1175"/>
        <w:gridCol w:w="1418"/>
        <w:gridCol w:w="3526"/>
      </w:tblGrid>
      <w:tr w:rsidR="005C67FD" w:rsidRPr="00C94C36" w14:paraId="5C4E8334" w14:textId="77777777" w:rsidTr="0002411F">
        <w:trPr>
          <w:trHeight w:val="300"/>
        </w:trPr>
        <w:tc>
          <w:tcPr>
            <w:tcW w:w="106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3820C9" w14:textId="5D893BAB" w:rsidR="005C67FD" w:rsidRPr="00C94C36" w:rsidRDefault="005C67FD" w:rsidP="00E81F89">
            <w:pPr>
              <w:rPr>
                <w:b/>
                <w:bCs/>
              </w:rPr>
            </w:pPr>
            <w:r w:rsidRPr="00C94C36">
              <w:rPr>
                <w:b/>
                <w:bCs/>
                <w:sz w:val="22"/>
                <w:szCs w:val="22"/>
              </w:rPr>
              <w:t xml:space="preserve">  </w:t>
            </w:r>
            <w:r w:rsidR="00783964">
              <w:rPr>
                <w:b/>
                <w:bCs/>
                <w:sz w:val="22"/>
                <w:szCs w:val="22"/>
              </w:rPr>
              <w:t>22-25</w:t>
            </w:r>
            <w:r w:rsidR="003241F7">
              <w:rPr>
                <w:b/>
                <w:bCs/>
                <w:sz w:val="22"/>
                <w:szCs w:val="22"/>
              </w:rPr>
              <w:t xml:space="preserve"> марта 202</w:t>
            </w:r>
            <w:r w:rsidR="00783964">
              <w:rPr>
                <w:b/>
                <w:bCs/>
                <w:sz w:val="22"/>
                <w:szCs w:val="22"/>
              </w:rPr>
              <w:t>4</w:t>
            </w:r>
            <w:r w:rsidRPr="00C94C36">
              <w:rPr>
                <w:b/>
                <w:bCs/>
                <w:sz w:val="22"/>
                <w:szCs w:val="22"/>
              </w:rPr>
              <w:t xml:space="preserve"> г</w:t>
            </w:r>
            <w:r>
              <w:rPr>
                <w:b/>
                <w:bCs/>
                <w:sz w:val="22"/>
                <w:szCs w:val="22"/>
              </w:rPr>
              <w:t xml:space="preserve">.  </w:t>
            </w:r>
            <w:r w:rsidRPr="00C94C36">
              <w:rPr>
                <w:b/>
                <w:bCs/>
                <w:sz w:val="22"/>
                <w:szCs w:val="22"/>
              </w:rPr>
              <w:t xml:space="preserve">    </w:t>
            </w:r>
            <w:r w:rsidR="00856F61">
              <w:rPr>
                <w:b/>
                <w:bCs/>
                <w:sz w:val="22"/>
                <w:szCs w:val="22"/>
              </w:rPr>
              <w:t xml:space="preserve">   </w:t>
            </w:r>
            <w:r w:rsidRPr="00C94C36">
              <w:rPr>
                <w:b/>
                <w:bCs/>
                <w:sz w:val="22"/>
                <w:szCs w:val="22"/>
              </w:rPr>
              <w:t xml:space="preserve">         </w:t>
            </w:r>
            <w:r w:rsidR="003B402A">
              <w:rPr>
                <w:b/>
                <w:bCs/>
                <w:sz w:val="22"/>
                <w:szCs w:val="22"/>
              </w:rPr>
              <w:t xml:space="preserve">                 </w:t>
            </w:r>
            <w:r w:rsidRPr="00C94C36">
              <w:rPr>
                <w:b/>
                <w:bCs/>
                <w:sz w:val="22"/>
                <w:szCs w:val="22"/>
              </w:rPr>
              <w:t xml:space="preserve">                                                                   </w:t>
            </w:r>
            <w:r w:rsidR="00EA5FBE">
              <w:rPr>
                <w:b/>
                <w:bCs/>
                <w:sz w:val="22"/>
                <w:szCs w:val="22"/>
              </w:rPr>
              <w:t xml:space="preserve">                 </w:t>
            </w:r>
            <w:r w:rsidRPr="00C94C36">
              <w:rPr>
                <w:b/>
                <w:bCs/>
                <w:sz w:val="22"/>
                <w:szCs w:val="22"/>
              </w:rPr>
              <w:t xml:space="preserve">     </w:t>
            </w:r>
            <w:r>
              <w:rPr>
                <w:b/>
                <w:bCs/>
                <w:sz w:val="22"/>
                <w:szCs w:val="22"/>
              </w:rPr>
              <w:t xml:space="preserve">           </w:t>
            </w:r>
            <w:r w:rsidRPr="00C94C36">
              <w:rPr>
                <w:b/>
                <w:bCs/>
                <w:sz w:val="22"/>
                <w:szCs w:val="22"/>
              </w:rPr>
              <w:t xml:space="preserve">     г.Сочи</w:t>
            </w:r>
          </w:p>
        </w:tc>
      </w:tr>
      <w:tr w:rsidR="005C67FD" w:rsidRPr="00C94C36" w14:paraId="49EC7CAB" w14:textId="77777777" w:rsidTr="0002411F">
        <w:trPr>
          <w:trHeight w:val="300"/>
        </w:trPr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46F8" w14:textId="77777777" w:rsidR="005C67FD" w:rsidRPr="00227BA8" w:rsidRDefault="005C67FD" w:rsidP="006527C1">
            <w:r w:rsidRPr="00227BA8">
              <w:rPr>
                <w:sz w:val="22"/>
                <w:szCs w:val="22"/>
              </w:rPr>
              <w:t>Место проведения:</w:t>
            </w:r>
          </w:p>
        </w:tc>
        <w:tc>
          <w:tcPr>
            <w:tcW w:w="89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A4F5" w14:textId="77777777" w:rsidR="00783964" w:rsidRPr="00237BB9" w:rsidRDefault="00783964" w:rsidP="00783964">
            <w:pPr>
              <w:suppressAutoHyphens/>
              <w:rPr>
                <w:b/>
                <w:bCs/>
              </w:rPr>
            </w:pPr>
            <w:r w:rsidRPr="003E56E4">
              <w:t>ФГБУ «Юг Спорт»</w:t>
            </w:r>
            <w:r w:rsidRPr="00237BB9">
              <w:t xml:space="preserve">, </w:t>
            </w:r>
            <w:r w:rsidRPr="003E56E4">
              <w:rPr>
                <w:bCs/>
                <w:color w:val="333333"/>
                <w:shd w:val="clear" w:color="auto" w:fill="FFFFFF"/>
              </w:rPr>
              <w:t>Краснодарский край, г. Сочи, Курортный проспект, 87В</w:t>
            </w:r>
            <w:r>
              <w:rPr>
                <w:bCs/>
                <w:color w:val="333333"/>
                <w:shd w:val="clear" w:color="auto" w:fill="FFFFFF"/>
              </w:rPr>
              <w:t>.</w:t>
            </w:r>
          </w:p>
          <w:p w14:paraId="1F4F8D4D" w14:textId="63AF0C02" w:rsidR="005C67FD" w:rsidRPr="00C578AC" w:rsidRDefault="005C67FD" w:rsidP="006527C1">
            <w:pPr>
              <w:rPr>
                <w:b/>
                <w:bCs/>
                <w:color w:val="FF0000"/>
              </w:rPr>
            </w:pPr>
          </w:p>
        </w:tc>
      </w:tr>
      <w:tr w:rsidR="005C67FD" w:rsidRPr="00C94C36" w14:paraId="1ADC64AE" w14:textId="77777777" w:rsidTr="0002411F">
        <w:trPr>
          <w:trHeight w:val="300"/>
        </w:trPr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80B8" w14:textId="77777777" w:rsidR="005C67FD" w:rsidRPr="00C94C36" w:rsidRDefault="005C67FD" w:rsidP="006527C1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917" w14:textId="77777777" w:rsidR="005C67FD" w:rsidRPr="00C94C36" w:rsidRDefault="005C67FD" w:rsidP="006527C1"/>
        </w:tc>
      </w:tr>
      <w:tr w:rsidR="00EA5FBE" w:rsidRPr="00C94C36" w14:paraId="5D787275" w14:textId="77777777" w:rsidTr="0002411F">
        <w:trPr>
          <w:trHeight w:val="255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1B37" w14:textId="77777777" w:rsidR="00EA5FBE" w:rsidRPr="008D611C" w:rsidRDefault="00EA5FBE" w:rsidP="006527C1">
            <w:pPr>
              <w:rPr>
                <w:b/>
                <w:bCs/>
              </w:rPr>
            </w:pPr>
            <w:r w:rsidRPr="008D611C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C2B5" w14:textId="77777777" w:rsidR="00EA5FBE" w:rsidRPr="008D611C" w:rsidRDefault="00EA5FBE" w:rsidP="006527C1">
            <w:pPr>
              <w:rPr>
                <w:b/>
                <w:bCs/>
              </w:rPr>
            </w:pPr>
            <w:r w:rsidRPr="008D611C">
              <w:rPr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1564C" w14:textId="77777777" w:rsidR="00EA5FBE" w:rsidRPr="008D611C" w:rsidRDefault="00EA5FBE" w:rsidP="006527C1">
            <w:pPr>
              <w:rPr>
                <w:b/>
                <w:bCs/>
              </w:rPr>
            </w:pPr>
            <w:r w:rsidRPr="008D611C">
              <w:rPr>
                <w:b/>
                <w:bCs/>
                <w:sz w:val="22"/>
                <w:szCs w:val="22"/>
              </w:rPr>
              <w:t>Мероприятие</w:t>
            </w:r>
          </w:p>
        </w:tc>
      </w:tr>
      <w:tr w:rsidR="00F914B5" w:rsidRPr="00C94C36" w14:paraId="7A0FBF96" w14:textId="77777777" w:rsidTr="0002411F">
        <w:trPr>
          <w:trHeight w:val="309"/>
        </w:trPr>
        <w:tc>
          <w:tcPr>
            <w:tcW w:w="7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14:paraId="70CBCBF7" w14:textId="05D24A3A" w:rsidR="00F914B5" w:rsidRPr="008D611C" w:rsidRDefault="00D35C54" w:rsidP="006527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783964">
              <w:rPr>
                <w:b/>
                <w:bCs/>
                <w:sz w:val="22"/>
                <w:szCs w:val="22"/>
              </w:rPr>
              <w:t>2</w:t>
            </w:r>
            <w:r w:rsidR="00F914B5">
              <w:rPr>
                <w:b/>
                <w:bCs/>
                <w:sz w:val="22"/>
                <w:szCs w:val="22"/>
              </w:rPr>
              <w:t>.03.20</w:t>
            </w:r>
            <w:r w:rsidR="003B402A">
              <w:rPr>
                <w:b/>
                <w:bCs/>
                <w:sz w:val="22"/>
                <w:szCs w:val="22"/>
              </w:rPr>
              <w:t>2</w:t>
            </w:r>
            <w:r w:rsidR="00783964">
              <w:rPr>
                <w:b/>
                <w:bCs/>
                <w:sz w:val="22"/>
                <w:szCs w:val="22"/>
              </w:rPr>
              <w:t>4</w:t>
            </w:r>
            <w:r w:rsidR="00F914B5" w:rsidRPr="008D611C">
              <w:rPr>
                <w:b/>
                <w:bCs/>
                <w:sz w:val="22"/>
                <w:szCs w:val="22"/>
              </w:rPr>
              <w:t xml:space="preserve"> г.</w:t>
            </w:r>
          </w:p>
          <w:p w14:paraId="555CBE49" w14:textId="4DC63A5C" w:rsidR="00F914B5" w:rsidRPr="008D611C" w:rsidRDefault="003241F7" w:rsidP="006527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FCE496" w14:textId="7158D9BF" w:rsidR="00F914B5" w:rsidRPr="00661049" w:rsidRDefault="00FE08B8" w:rsidP="006527C1">
            <w:pPr>
              <w:rPr>
                <w:bCs/>
              </w:rPr>
            </w:pPr>
            <w:r>
              <w:rPr>
                <w:bCs/>
              </w:rPr>
              <w:t>14.00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3DDA482D" w14:textId="117266A6" w:rsidR="00F914B5" w:rsidRPr="008D611C" w:rsidRDefault="00FE08B8" w:rsidP="00661049">
            <w:r>
              <w:rPr>
                <w:sz w:val="22"/>
                <w:szCs w:val="22"/>
              </w:rPr>
              <w:t>Судейский семинар</w:t>
            </w:r>
          </w:p>
        </w:tc>
      </w:tr>
      <w:tr w:rsidR="005C67FD" w:rsidRPr="00C94C36" w14:paraId="63099EB6" w14:textId="77777777" w:rsidTr="0002411F">
        <w:trPr>
          <w:trHeight w:val="403"/>
        </w:trPr>
        <w:tc>
          <w:tcPr>
            <w:tcW w:w="7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4935C425" w14:textId="77777777" w:rsidR="005C67FD" w:rsidRPr="008D611C" w:rsidRDefault="005C67FD" w:rsidP="006527C1">
            <w:pPr>
              <w:rPr>
                <w:b/>
                <w:bCs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B29396" w14:textId="77777777" w:rsidR="005C67FD" w:rsidRPr="00661049" w:rsidRDefault="00F914B5" w:rsidP="006527C1">
            <w:pPr>
              <w:rPr>
                <w:bCs/>
              </w:rPr>
            </w:pPr>
            <w:r w:rsidRPr="00661049">
              <w:rPr>
                <w:bCs/>
                <w:sz w:val="22"/>
                <w:szCs w:val="22"/>
              </w:rPr>
              <w:t>12</w:t>
            </w:r>
            <w:r w:rsidR="005C67FD" w:rsidRPr="00661049">
              <w:rPr>
                <w:bCs/>
                <w:sz w:val="22"/>
                <w:szCs w:val="22"/>
              </w:rPr>
              <w:t>.00-18.00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3D4BAA9" w14:textId="77777777" w:rsidR="005C67FD" w:rsidRPr="008D611C" w:rsidRDefault="005C67FD" w:rsidP="00D35C54">
            <w:pPr>
              <w:rPr>
                <w:b/>
                <w:bCs/>
              </w:rPr>
            </w:pPr>
            <w:r w:rsidRPr="008D611C">
              <w:rPr>
                <w:b/>
                <w:bCs/>
                <w:sz w:val="22"/>
                <w:szCs w:val="22"/>
              </w:rPr>
              <w:t>Комиссия по допуску участников</w:t>
            </w:r>
          </w:p>
        </w:tc>
      </w:tr>
      <w:tr w:rsidR="005C67FD" w:rsidRPr="00C94C36" w14:paraId="32AF1A74" w14:textId="77777777" w:rsidTr="0002411F">
        <w:trPr>
          <w:trHeight w:val="495"/>
        </w:trPr>
        <w:tc>
          <w:tcPr>
            <w:tcW w:w="743" w:type="dxa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031AAA9A" w14:textId="77777777" w:rsidR="005C67FD" w:rsidRPr="008D611C" w:rsidRDefault="005C67FD" w:rsidP="006527C1">
            <w:pPr>
              <w:rPr>
                <w:b/>
                <w:bCs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10F7A70" w14:textId="77777777" w:rsidR="005C67FD" w:rsidRPr="008D611C" w:rsidRDefault="005C67FD" w:rsidP="004752B2">
            <w:r w:rsidRPr="008D611C">
              <w:rPr>
                <w:sz w:val="22"/>
                <w:szCs w:val="22"/>
              </w:rPr>
              <w:t>20.00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</w:tcPr>
          <w:p w14:paraId="39D8DFC6" w14:textId="77777777" w:rsidR="005C67FD" w:rsidRPr="008D611C" w:rsidRDefault="005C67FD" w:rsidP="006527C1">
            <w:r w:rsidRPr="008D611C">
              <w:rPr>
                <w:sz w:val="22"/>
                <w:szCs w:val="22"/>
              </w:rPr>
              <w:t xml:space="preserve">Жеребьёвка </w:t>
            </w:r>
            <w:r w:rsidR="00661049">
              <w:rPr>
                <w:sz w:val="22"/>
                <w:szCs w:val="22"/>
              </w:rPr>
              <w:t xml:space="preserve">- </w:t>
            </w:r>
            <w:r w:rsidRPr="008D611C">
              <w:rPr>
                <w:sz w:val="22"/>
                <w:szCs w:val="22"/>
              </w:rPr>
              <w:t>все категории (электронная)</w:t>
            </w:r>
          </w:p>
          <w:p w14:paraId="500D8B8A" w14:textId="77777777" w:rsidR="005C67FD" w:rsidRPr="008D611C" w:rsidRDefault="005C67FD" w:rsidP="006527C1"/>
        </w:tc>
      </w:tr>
      <w:tr w:rsidR="005C67FD" w:rsidRPr="00C94C36" w14:paraId="13626517" w14:textId="77777777" w:rsidTr="0002411F">
        <w:trPr>
          <w:trHeight w:val="300"/>
        </w:trPr>
        <w:tc>
          <w:tcPr>
            <w:tcW w:w="7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296AE82" w14:textId="77777777" w:rsidR="005C67FD" w:rsidRPr="008D611C" w:rsidRDefault="005C67FD" w:rsidP="006527C1">
            <w:pPr>
              <w:rPr>
                <w:b/>
                <w:bCs/>
              </w:rPr>
            </w:pPr>
            <w:r w:rsidRPr="008D61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66F3" w14:textId="663B4597" w:rsidR="005C67FD" w:rsidRPr="00C578AC" w:rsidRDefault="005C67FD" w:rsidP="006527C1">
            <w:pPr>
              <w:rPr>
                <w:b/>
                <w:bCs/>
              </w:rPr>
            </w:pPr>
            <w:r w:rsidRPr="00C578AC">
              <w:rPr>
                <w:b/>
                <w:bCs/>
                <w:sz w:val="22"/>
                <w:szCs w:val="22"/>
              </w:rPr>
              <w:t> </w:t>
            </w:r>
            <w:r w:rsidR="00C578AC" w:rsidRPr="00C578AC">
              <w:rPr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281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B2F" w14:textId="262DB937" w:rsidR="005C67FD" w:rsidRPr="00C578AC" w:rsidRDefault="005C67FD" w:rsidP="006527C1">
            <w:pPr>
              <w:rPr>
                <w:b/>
                <w:bCs/>
              </w:rPr>
            </w:pPr>
            <w:r w:rsidRPr="00C578AC">
              <w:rPr>
                <w:b/>
                <w:bCs/>
                <w:sz w:val="22"/>
                <w:szCs w:val="22"/>
              </w:rPr>
              <w:t> </w:t>
            </w:r>
            <w:r w:rsidR="00C578AC" w:rsidRPr="00C578AC">
              <w:rPr>
                <w:b/>
                <w:bCs/>
                <w:sz w:val="22"/>
                <w:szCs w:val="22"/>
              </w:rPr>
              <w:t>Категория</w:t>
            </w:r>
          </w:p>
        </w:tc>
        <w:tc>
          <w:tcPr>
            <w:tcW w:w="11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201EC" w14:textId="77777777" w:rsidR="005C67FD" w:rsidRPr="008D611C" w:rsidRDefault="005C67FD" w:rsidP="006527C1">
            <w:pPr>
              <w:rPr>
                <w:b/>
                <w:bCs/>
              </w:rPr>
            </w:pPr>
            <w:r w:rsidRPr="008D611C">
              <w:rPr>
                <w:b/>
                <w:bCs/>
                <w:sz w:val="22"/>
                <w:szCs w:val="22"/>
              </w:rPr>
              <w:t>Группа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B17F" w14:textId="77777777" w:rsidR="005C67FD" w:rsidRPr="008D611C" w:rsidRDefault="005C67FD" w:rsidP="005C1EA1">
            <w:pPr>
              <w:jc w:val="center"/>
              <w:rPr>
                <w:b/>
                <w:bCs/>
              </w:rPr>
            </w:pPr>
            <w:r w:rsidRPr="008D611C">
              <w:rPr>
                <w:b/>
                <w:bCs/>
                <w:sz w:val="22"/>
                <w:szCs w:val="22"/>
              </w:rPr>
              <w:t>Пол</w:t>
            </w:r>
          </w:p>
        </w:tc>
        <w:tc>
          <w:tcPr>
            <w:tcW w:w="352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762B28" w14:textId="77777777" w:rsidR="005C67FD" w:rsidRPr="00AA0EFB" w:rsidRDefault="005C67FD" w:rsidP="006527C1">
            <w:pPr>
              <w:rPr>
                <w:b/>
                <w:bCs/>
              </w:rPr>
            </w:pPr>
            <w:r w:rsidRPr="00AA0EFB">
              <w:rPr>
                <w:b/>
                <w:bCs/>
                <w:sz w:val="22"/>
                <w:szCs w:val="22"/>
              </w:rPr>
              <w:t>Категория</w:t>
            </w:r>
          </w:p>
        </w:tc>
      </w:tr>
      <w:tr w:rsidR="00186DF9" w:rsidRPr="00C94C36" w14:paraId="45453A4E" w14:textId="77777777" w:rsidTr="00186DF9">
        <w:trPr>
          <w:trHeight w:val="321"/>
        </w:trPr>
        <w:tc>
          <w:tcPr>
            <w:tcW w:w="743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textDirection w:val="btLr"/>
          </w:tcPr>
          <w:p w14:paraId="0387A0FE" w14:textId="4264C6D7" w:rsidR="00186DF9" w:rsidRDefault="00186DF9" w:rsidP="00305282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23.03.2024</w:t>
            </w:r>
            <w:r w:rsidRPr="008D611C">
              <w:rPr>
                <w:b/>
                <w:bCs/>
                <w:sz w:val="22"/>
                <w:szCs w:val="22"/>
              </w:rPr>
              <w:t xml:space="preserve"> г.</w:t>
            </w:r>
          </w:p>
          <w:p w14:paraId="0537E2A1" w14:textId="0D5489F4" w:rsidR="00186DF9" w:rsidRPr="008D611C" w:rsidRDefault="00186DF9" w:rsidP="00305282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суббота</w:t>
            </w:r>
          </w:p>
          <w:p w14:paraId="021989AC" w14:textId="77777777" w:rsidR="00186DF9" w:rsidRPr="008D611C" w:rsidRDefault="00186DF9" w:rsidP="006041BA">
            <w:pPr>
              <w:rPr>
                <w:b/>
                <w:bCs/>
              </w:rPr>
            </w:pPr>
          </w:p>
        </w:tc>
        <w:tc>
          <w:tcPr>
            <w:tcW w:w="9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32C4E" w14:textId="77777777" w:rsidR="00186DF9" w:rsidRPr="008D611C" w:rsidRDefault="00186DF9" w:rsidP="00006A44">
            <w:pPr>
              <w:jc w:val="center"/>
            </w:pPr>
          </w:p>
          <w:p w14:paraId="6287753E" w14:textId="77777777" w:rsidR="00186DF9" w:rsidRPr="008D611C" w:rsidRDefault="00186DF9" w:rsidP="00006A44">
            <w:pPr>
              <w:jc w:val="center"/>
            </w:pPr>
            <w:r>
              <w:rPr>
                <w:sz w:val="22"/>
                <w:szCs w:val="22"/>
              </w:rPr>
              <w:t>09.00-13</w:t>
            </w:r>
            <w:r w:rsidRPr="008D611C">
              <w:rPr>
                <w:sz w:val="22"/>
                <w:szCs w:val="22"/>
              </w:rPr>
              <w:t>.00</w:t>
            </w:r>
          </w:p>
        </w:tc>
        <w:tc>
          <w:tcPr>
            <w:tcW w:w="2811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A9B241" w14:textId="77777777" w:rsidR="00186DF9" w:rsidRPr="008D611C" w:rsidRDefault="00186DF9" w:rsidP="006527C1">
            <w:r w:rsidRPr="008D611C">
              <w:rPr>
                <w:sz w:val="22"/>
                <w:szCs w:val="22"/>
              </w:rPr>
              <w:t>Весовые категории</w:t>
            </w:r>
          </w:p>
        </w:tc>
        <w:tc>
          <w:tcPr>
            <w:tcW w:w="1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1C36" w14:textId="77777777" w:rsidR="00186DF9" w:rsidRPr="008D611C" w:rsidRDefault="00186DF9" w:rsidP="006527C1">
            <w:r w:rsidRPr="008D611C">
              <w:rPr>
                <w:sz w:val="22"/>
                <w:szCs w:val="22"/>
              </w:rPr>
              <w:t>12-13 лет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BCF3117" w14:textId="77777777" w:rsidR="00186DF9" w:rsidRPr="008D611C" w:rsidRDefault="00186DF9" w:rsidP="005C1EA1">
            <w:pPr>
              <w:jc w:val="center"/>
            </w:pPr>
            <w:r w:rsidRPr="008D611C">
              <w:rPr>
                <w:sz w:val="22"/>
                <w:szCs w:val="22"/>
              </w:rPr>
              <w:t>Муж</w:t>
            </w:r>
          </w:p>
        </w:tc>
        <w:tc>
          <w:tcPr>
            <w:tcW w:w="352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B0CC2" w14:textId="77777777" w:rsidR="00186DF9" w:rsidRPr="00AA0EFB" w:rsidRDefault="00186DF9" w:rsidP="006527C1">
            <w:smartTag w:uri="urn:schemas-microsoft-com:office:smarttags" w:element="metricconverter">
              <w:smartTagPr>
                <w:attr w:name="ProductID" w:val="40 кг"/>
              </w:smartTagPr>
              <w:r w:rsidRPr="00AA0EFB">
                <w:rPr>
                  <w:sz w:val="22"/>
                  <w:szCs w:val="22"/>
                </w:rPr>
                <w:t>40 кг</w:t>
              </w:r>
            </w:smartTag>
            <w:r w:rsidRPr="00AA0EFB">
              <w:rPr>
                <w:sz w:val="22"/>
                <w:szCs w:val="22"/>
              </w:rPr>
              <w:t xml:space="preserve">., </w:t>
            </w:r>
            <w:smartTag w:uri="urn:schemas-microsoft-com:office:smarttags" w:element="metricconverter">
              <w:smartTagPr>
                <w:attr w:name="ProductID" w:val="45 кг"/>
              </w:smartTagPr>
              <w:r w:rsidRPr="00AA0EFB">
                <w:rPr>
                  <w:sz w:val="22"/>
                  <w:szCs w:val="22"/>
                </w:rPr>
                <w:t>45 кг</w:t>
              </w:r>
            </w:smartTag>
            <w:r w:rsidRPr="00AA0EFB">
              <w:rPr>
                <w:sz w:val="22"/>
                <w:szCs w:val="22"/>
              </w:rPr>
              <w:t>., 50 кг., 55 кг., 55+ кг.</w:t>
            </w:r>
          </w:p>
        </w:tc>
      </w:tr>
      <w:tr w:rsidR="00186DF9" w:rsidRPr="00C94C36" w14:paraId="36FCD5EF" w14:textId="77777777" w:rsidTr="00C6183D">
        <w:trPr>
          <w:trHeight w:val="197"/>
        </w:trPr>
        <w:tc>
          <w:tcPr>
            <w:tcW w:w="74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BDA9549" w14:textId="77777777" w:rsidR="00186DF9" w:rsidRPr="008D611C" w:rsidRDefault="00186DF9" w:rsidP="006041BA">
            <w:pPr>
              <w:rPr>
                <w:b/>
                <w:bCs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C7EB" w14:textId="77777777" w:rsidR="00186DF9" w:rsidRPr="008D611C" w:rsidRDefault="00186DF9" w:rsidP="006527C1"/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5744" w14:textId="77777777" w:rsidR="00186DF9" w:rsidRPr="008D611C" w:rsidRDefault="00186DF9" w:rsidP="006527C1">
            <w:r w:rsidRPr="008D611C">
              <w:rPr>
                <w:sz w:val="22"/>
                <w:szCs w:val="22"/>
              </w:rPr>
              <w:t>Весовые категории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9DD4" w14:textId="77777777" w:rsidR="00186DF9" w:rsidRPr="008D611C" w:rsidRDefault="00186DF9" w:rsidP="006527C1">
            <w:r w:rsidRPr="008D611C">
              <w:rPr>
                <w:sz w:val="22"/>
                <w:szCs w:val="22"/>
              </w:rPr>
              <w:t>12-13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34F6847D" w14:textId="77777777" w:rsidR="00186DF9" w:rsidRPr="008D611C" w:rsidRDefault="00186DF9" w:rsidP="005C1EA1">
            <w:pPr>
              <w:jc w:val="center"/>
            </w:pPr>
            <w:r w:rsidRPr="008D611C">
              <w:rPr>
                <w:sz w:val="22"/>
                <w:szCs w:val="22"/>
              </w:rPr>
              <w:t>Жен.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458B45" w14:textId="77777777" w:rsidR="00186DF9" w:rsidRPr="00AA0EFB" w:rsidRDefault="00186DF9" w:rsidP="006527C1">
            <w:r w:rsidRPr="00AA0EFB">
              <w:rPr>
                <w:sz w:val="22"/>
                <w:szCs w:val="22"/>
              </w:rPr>
              <w:t>42 кг., 47 кг., 47+ кг.</w:t>
            </w:r>
          </w:p>
        </w:tc>
      </w:tr>
      <w:tr w:rsidR="00186DF9" w:rsidRPr="00C94C36" w14:paraId="067FFEA6" w14:textId="77777777" w:rsidTr="00C76802">
        <w:trPr>
          <w:trHeight w:val="351"/>
        </w:trPr>
        <w:tc>
          <w:tcPr>
            <w:tcW w:w="74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A6B0E7B" w14:textId="77777777" w:rsidR="00186DF9" w:rsidRPr="008D611C" w:rsidRDefault="00186DF9" w:rsidP="006041BA">
            <w:pPr>
              <w:rPr>
                <w:b/>
                <w:bCs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6FD4" w14:textId="77777777" w:rsidR="00186DF9" w:rsidRPr="008D611C" w:rsidRDefault="00186DF9" w:rsidP="0095647D">
            <w:r w:rsidRPr="008D611C">
              <w:rPr>
                <w:sz w:val="22"/>
                <w:szCs w:val="22"/>
              </w:rPr>
              <w:t>13.00</w:t>
            </w:r>
          </w:p>
        </w:tc>
        <w:tc>
          <w:tcPr>
            <w:tcW w:w="89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2A0EA1" w14:textId="77777777" w:rsidR="00186DF9" w:rsidRPr="00AA0EFB" w:rsidRDefault="00186DF9" w:rsidP="005C1EA1">
            <w:r w:rsidRPr="00AA0EFB">
              <w:rPr>
                <w:b/>
                <w:bCs/>
                <w:sz w:val="22"/>
                <w:szCs w:val="22"/>
              </w:rPr>
              <w:t>0ткрытие соревнований</w:t>
            </w:r>
          </w:p>
        </w:tc>
      </w:tr>
      <w:tr w:rsidR="00186DF9" w:rsidRPr="00C94C36" w14:paraId="59ABBDAF" w14:textId="77777777" w:rsidTr="00186DF9">
        <w:trPr>
          <w:trHeight w:val="299"/>
        </w:trPr>
        <w:tc>
          <w:tcPr>
            <w:tcW w:w="74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758D6B5" w14:textId="77777777" w:rsidR="00186DF9" w:rsidRPr="008D611C" w:rsidRDefault="00186DF9" w:rsidP="006041BA">
            <w:pPr>
              <w:rPr>
                <w:b/>
                <w:bCs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1C4A2" w14:textId="5A5434E4" w:rsidR="00186DF9" w:rsidRPr="008D611C" w:rsidRDefault="00186DF9" w:rsidP="006527C1">
            <w:r>
              <w:rPr>
                <w:sz w:val="22"/>
                <w:szCs w:val="22"/>
              </w:rPr>
              <w:t>13.30-16</w:t>
            </w:r>
            <w:r w:rsidRPr="008D611C">
              <w:rPr>
                <w:sz w:val="22"/>
                <w:szCs w:val="22"/>
              </w:rPr>
              <w:t>.00*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3D76" w14:textId="77777777" w:rsidR="00186DF9" w:rsidRPr="008D611C" w:rsidRDefault="00186DF9" w:rsidP="006527C1">
            <w:r w:rsidRPr="008D611C">
              <w:rPr>
                <w:sz w:val="22"/>
                <w:szCs w:val="22"/>
              </w:rPr>
              <w:t>Весовые категории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C410" w14:textId="77777777" w:rsidR="00186DF9" w:rsidRPr="008D611C" w:rsidRDefault="00186DF9" w:rsidP="006527C1">
            <w:r w:rsidRPr="008D611C">
              <w:rPr>
                <w:sz w:val="22"/>
                <w:szCs w:val="22"/>
              </w:rPr>
              <w:t>14-15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B017EBF" w14:textId="77777777" w:rsidR="00186DF9" w:rsidRPr="008D611C" w:rsidRDefault="00186DF9" w:rsidP="005C1EA1">
            <w:pPr>
              <w:jc w:val="center"/>
            </w:pPr>
            <w:r w:rsidRPr="008D611C">
              <w:rPr>
                <w:sz w:val="22"/>
                <w:szCs w:val="22"/>
              </w:rPr>
              <w:t>Муж.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80C46" w14:textId="77777777" w:rsidR="00186DF9" w:rsidRPr="00AA0EFB" w:rsidRDefault="00186DF9" w:rsidP="006527C1">
            <w:smartTag w:uri="urn:schemas-microsoft-com:office:smarttags" w:element="metricconverter">
              <w:smartTagPr>
                <w:attr w:name="ProductID" w:val="52 кг"/>
              </w:smartTagPr>
              <w:r w:rsidRPr="00AA0EFB">
                <w:rPr>
                  <w:sz w:val="22"/>
                  <w:szCs w:val="22"/>
                </w:rPr>
                <w:t>52 кг</w:t>
              </w:r>
            </w:smartTag>
            <w:r w:rsidRPr="00AA0EFB">
              <w:rPr>
                <w:sz w:val="22"/>
                <w:szCs w:val="22"/>
              </w:rPr>
              <w:t xml:space="preserve">., </w:t>
            </w:r>
            <w:smartTag w:uri="urn:schemas-microsoft-com:office:smarttags" w:element="metricconverter">
              <w:smartTagPr>
                <w:attr w:name="ProductID" w:val="57 кг"/>
              </w:smartTagPr>
              <w:r w:rsidRPr="00AA0EFB">
                <w:rPr>
                  <w:sz w:val="22"/>
                  <w:szCs w:val="22"/>
                </w:rPr>
                <w:t>57 кг</w:t>
              </w:r>
            </w:smartTag>
            <w:r w:rsidRPr="00AA0EFB">
              <w:rPr>
                <w:sz w:val="22"/>
                <w:szCs w:val="22"/>
              </w:rPr>
              <w:t xml:space="preserve">., </w:t>
            </w:r>
            <w:smartTag w:uri="urn:schemas-microsoft-com:office:smarttags" w:element="metricconverter">
              <w:smartTagPr>
                <w:attr w:name="ProductID" w:val="63 кг"/>
              </w:smartTagPr>
              <w:r w:rsidRPr="00AA0EFB">
                <w:rPr>
                  <w:sz w:val="22"/>
                  <w:szCs w:val="22"/>
                </w:rPr>
                <w:t>63 кг</w:t>
              </w:r>
            </w:smartTag>
            <w:r w:rsidRPr="00AA0EFB">
              <w:rPr>
                <w:sz w:val="22"/>
                <w:szCs w:val="22"/>
              </w:rPr>
              <w:t xml:space="preserve">., </w:t>
            </w:r>
            <w:smartTag w:uri="urn:schemas-microsoft-com:office:smarttags" w:element="metricconverter">
              <w:smartTagPr>
                <w:attr w:name="ProductID" w:val="70 кг"/>
              </w:smartTagPr>
              <w:r w:rsidRPr="00AA0EFB">
                <w:rPr>
                  <w:sz w:val="22"/>
                  <w:szCs w:val="22"/>
                </w:rPr>
                <w:t>70 кг</w:t>
              </w:r>
            </w:smartTag>
            <w:r w:rsidRPr="00AA0EFB">
              <w:rPr>
                <w:sz w:val="22"/>
                <w:szCs w:val="22"/>
              </w:rPr>
              <w:t>., 70+ кг.</w:t>
            </w:r>
          </w:p>
        </w:tc>
      </w:tr>
      <w:tr w:rsidR="00186DF9" w:rsidRPr="00C94C36" w14:paraId="29197DE8" w14:textId="77777777" w:rsidTr="00C578AC">
        <w:trPr>
          <w:trHeight w:val="261"/>
        </w:trPr>
        <w:tc>
          <w:tcPr>
            <w:tcW w:w="74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C98BDC3" w14:textId="77777777" w:rsidR="00186DF9" w:rsidRPr="008D611C" w:rsidRDefault="00186DF9" w:rsidP="006041BA">
            <w:pPr>
              <w:rPr>
                <w:b/>
                <w:bCs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4BDD9" w14:textId="77777777" w:rsidR="00186DF9" w:rsidRPr="008D611C" w:rsidRDefault="00186DF9" w:rsidP="006527C1"/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3023" w14:textId="77777777" w:rsidR="00186DF9" w:rsidRPr="008D611C" w:rsidRDefault="00186DF9" w:rsidP="006527C1">
            <w:r w:rsidRPr="008D611C">
              <w:rPr>
                <w:sz w:val="22"/>
                <w:szCs w:val="22"/>
              </w:rPr>
              <w:t>Весовые категории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5D66" w14:textId="77777777" w:rsidR="00186DF9" w:rsidRPr="008D611C" w:rsidRDefault="00186DF9" w:rsidP="006527C1">
            <w:r w:rsidRPr="008D611C">
              <w:rPr>
                <w:sz w:val="22"/>
                <w:szCs w:val="22"/>
              </w:rPr>
              <w:t>14-15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2666CBC1" w14:textId="77777777" w:rsidR="00186DF9" w:rsidRPr="008D611C" w:rsidRDefault="00186DF9" w:rsidP="005C1EA1">
            <w:pPr>
              <w:jc w:val="center"/>
            </w:pPr>
            <w:r w:rsidRPr="008D611C">
              <w:rPr>
                <w:sz w:val="22"/>
                <w:szCs w:val="22"/>
              </w:rPr>
              <w:t>Жен.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37056" w14:textId="77777777" w:rsidR="00186DF9" w:rsidRPr="00AA0EFB" w:rsidRDefault="00186DF9" w:rsidP="006527C1">
            <w:smartTag w:uri="urn:schemas-microsoft-com:office:smarttags" w:element="metricconverter">
              <w:smartTagPr>
                <w:attr w:name="ProductID" w:val="47 кг"/>
              </w:smartTagPr>
              <w:r w:rsidRPr="00AA0EFB">
                <w:rPr>
                  <w:sz w:val="22"/>
                  <w:szCs w:val="22"/>
                </w:rPr>
                <w:t>47 кг</w:t>
              </w:r>
            </w:smartTag>
            <w:r w:rsidRPr="00AA0EFB">
              <w:rPr>
                <w:sz w:val="22"/>
                <w:szCs w:val="22"/>
              </w:rPr>
              <w:t xml:space="preserve">., </w:t>
            </w:r>
            <w:smartTag w:uri="urn:schemas-microsoft-com:office:smarttags" w:element="metricconverter">
              <w:smartTagPr>
                <w:attr w:name="ProductID" w:val="54 кг"/>
              </w:smartTagPr>
              <w:r w:rsidRPr="00AA0EFB">
                <w:rPr>
                  <w:sz w:val="22"/>
                  <w:szCs w:val="22"/>
                </w:rPr>
                <w:t>54 кг</w:t>
              </w:r>
            </w:smartTag>
            <w:r w:rsidRPr="00AA0EFB">
              <w:rPr>
                <w:sz w:val="22"/>
                <w:szCs w:val="22"/>
              </w:rPr>
              <w:t>., 54+ кг.</w:t>
            </w:r>
          </w:p>
        </w:tc>
      </w:tr>
      <w:tr w:rsidR="00186DF9" w:rsidRPr="00C94C36" w14:paraId="4EE4604A" w14:textId="77777777" w:rsidTr="00186DF9">
        <w:trPr>
          <w:trHeight w:val="245"/>
        </w:trPr>
        <w:tc>
          <w:tcPr>
            <w:tcW w:w="74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1FFE33B" w14:textId="77777777" w:rsidR="00186DF9" w:rsidRPr="008D611C" w:rsidRDefault="00186DF9" w:rsidP="001844A4">
            <w:pPr>
              <w:rPr>
                <w:b/>
                <w:bCs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D1FE1" w14:textId="77777777" w:rsidR="00186DF9" w:rsidRPr="008D611C" w:rsidRDefault="00186DF9" w:rsidP="001844A4"/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E596" w14:textId="3FA32EFE" w:rsidR="00186DF9" w:rsidRPr="008D611C" w:rsidRDefault="00186DF9" w:rsidP="001844A4">
            <w:r w:rsidRPr="008D611C">
              <w:rPr>
                <w:sz w:val="22"/>
                <w:szCs w:val="22"/>
              </w:rPr>
              <w:t>Весовые категории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8615" w14:textId="4DB4A675" w:rsidR="00186DF9" w:rsidRPr="008D611C" w:rsidRDefault="00186DF9" w:rsidP="001844A4">
            <w:r w:rsidRPr="008D611C">
              <w:rPr>
                <w:sz w:val="22"/>
                <w:szCs w:val="22"/>
              </w:rPr>
              <w:t>18+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9A49E43" w14:textId="325BF9EB" w:rsidR="00186DF9" w:rsidRPr="008D611C" w:rsidRDefault="00186DF9" w:rsidP="001844A4">
            <w:pPr>
              <w:jc w:val="center"/>
            </w:pPr>
            <w:r w:rsidRPr="008D611C">
              <w:rPr>
                <w:sz w:val="22"/>
                <w:szCs w:val="22"/>
              </w:rPr>
              <w:t>Муж.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582086" w14:textId="55536057" w:rsidR="00186DF9" w:rsidRPr="00AA0EFB" w:rsidRDefault="00186DF9" w:rsidP="001844A4">
            <w:smartTag w:uri="urn:schemas-microsoft-com:office:smarttags" w:element="metricconverter">
              <w:smartTagPr>
                <w:attr w:name="ProductID" w:val="60 кг"/>
              </w:smartTagPr>
              <w:r w:rsidRPr="00AA0EFB">
                <w:rPr>
                  <w:sz w:val="22"/>
                  <w:szCs w:val="22"/>
                </w:rPr>
                <w:t>60 кг</w:t>
              </w:r>
            </w:smartTag>
            <w:r w:rsidRPr="00AA0EFB">
              <w:rPr>
                <w:sz w:val="22"/>
                <w:szCs w:val="22"/>
              </w:rPr>
              <w:t xml:space="preserve">., </w:t>
            </w:r>
            <w:smartTag w:uri="urn:schemas-microsoft-com:office:smarttags" w:element="metricconverter">
              <w:smartTagPr>
                <w:attr w:name="ProductID" w:val="67 кг"/>
              </w:smartTagPr>
              <w:r w:rsidRPr="00AA0EFB">
                <w:rPr>
                  <w:sz w:val="22"/>
                  <w:szCs w:val="22"/>
                </w:rPr>
                <w:t>67 кг</w:t>
              </w:r>
            </w:smartTag>
            <w:r w:rsidRPr="00AA0EFB">
              <w:rPr>
                <w:sz w:val="22"/>
                <w:szCs w:val="22"/>
              </w:rPr>
              <w:t xml:space="preserve">., </w:t>
            </w:r>
            <w:smartTag w:uri="urn:schemas-microsoft-com:office:smarttags" w:element="metricconverter">
              <w:smartTagPr>
                <w:attr w:name="ProductID" w:val="75 кг"/>
              </w:smartTagPr>
              <w:r w:rsidRPr="00AA0EFB">
                <w:rPr>
                  <w:sz w:val="22"/>
                  <w:szCs w:val="22"/>
                </w:rPr>
                <w:t>75 кг</w:t>
              </w:r>
            </w:smartTag>
            <w:r w:rsidRPr="00AA0EFB">
              <w:rPr>
                <w:sz w:val="22"/>
                <w:szCs w:val="22"/>
              </w:rPr>
              <w:t xml:space="preserve">., </w:t>
            </w:r>
            <w:smartTag w:uri="urn:schemas-microsoft-com:office:smarttags" w:element="metricconverter">
              <w:smartTagPr>
                <w:attr w:name="ProductID" w:val="84 кг"/>
              </w:smartTagPr>
              <w:r w:rsidRPr="00AA0EFB">
                <w:rPr>
                  <w:sz w:val="22"/>
                  <w:szCs w:val="22"/>
                </w:rPr>
                <w:t>84 кг</w:t>
              </w:r>
            </w:smartTag>
            <w:r w:rsidRPr="00AA0EFB">
              <w:rPr>
                <w:sz w:val="22"/>
                <w:szCs w:val="22"/>
              </w:rPr>
              <w:t>., 84+ кг.</w:t>
            </w:r>
          </w:p>
        </w:tc>
      </w:tr>
      <w:tr w:rsidR="00186DF9" w:rsidRPr="00C94C36" w14:paraId="016323C4" w14:textId="77777777" w:rsidTr="00305282">
        <w:trPr>
          <w:trHeight w:val="329"/>
        </w:trPr>
        <w:tc>
          <w:tcPr>
            <w:tcW w:w="7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4EC5C9" w14:textId="77777777" w:rsidR="00186DF9" w:rsidRPr="008D611C" w:rsidRDefault="00186DF9" w:rsidP="001844A4">
            <w:pPr>
              <w:rPr>
                <w:b/>
                <w:bCs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66DC3" w14:textId="77777777" w:rsidR="00186DF9" w:rsidRPr="008D611C" w:rsidRDefault="00186DF9" w:rsidP="001844A4"/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9F18" w14:textId="7A791C75" w:rsidR="00186DF9" w:rsidRPr="008D611C" w:rsidRDefault="00186DF9" w:rsidP="001844A4">
            <w:r w:rsidRPr="008D611C">
              <w:rPr>
                <w:sz w:val="22"/>
                <w:szCs w:val="22"/>
              </w:rPr>
              <w:t>Весовые категории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199D" w14:textId="748E515C" w:rsidR="00186DF9" w:rsidRPr="008D611C" w:rsidRDefault="00186DF9" w:rsidP="001844A4">
            <w:r w:rsidRPr="008D611C">
              <w:rPr>
                <w:sz w:val="22"/>
                <w:szCs w:val="22"/>
              </w:rPr>
              <w:t>18+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648C50DC" w14:textId="70B69BA9" w:rsidR="00186DF9" w:rsidRPr="008D611C" w:rsidRDefault="00186DF9" w:rsidP="001844A4">
            <w:pPr>
              <w:jc w:val="center"/>
            </w:pPr>
            <w:r>
              <w:rPr>
                <w:sz w:val="22"/>
                <w:szCs w:val="22"/>
              </w:rPr>
              <w:t>Жен</w:t>
            </w:r>
            <w:r w:rsidRPr="008D611C">
              <w:rPr>
                <w:sz w:val="22"/>
                <w:szCs w:val="22"/>
              </w:rPr>
              <w:t>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06E3EE" w14:textId="1D9534E1" w:rsidR="00186DF9" w:rsidRPr="00AA0EFB" w:rsidRDefault="00186DF9" w:rsidP="001844A4">
            <w:r w:rsidRPr="00AA0EFB">
              <w:rPr>
                <w:sz w:val="22"/>
                <w:szCs w:val="22"/>
              </w:rPr>
              <w:t xml:space="preserve">50 кг., 55 кг., 61 кг., </w:t>
            </w:r>
            <w:smartTag w:uri="urn:schemas-microsoft-com:office:smarttags" w:element="metricconverter">
              <w:smartTagPr>
                <w:attr w:name="ProductID" w:val="68 кг"/>
              </w:smartTagPr>
              <w:r w:rsidRPr="00AA0EFB">
                <w:rPr>
                  <w:sz w:val="22"/>
                  <w:szCs w:val="22"/>
                </w:rPr>
                <w:t>68 кг</w:t>
              </w:r>
            </w:smartTag>
            <w:r w:rsidRPr="00AA0EFB">
              <w:rPr>
                <w:sz w:val="22"/>
                <w:szCs w:val="22"/>
              </w:rPr>
              <w:t>., 68+ кг.</w:t>
            </w:r>
          </w:p>
        </w:tc>
      </w:tr>
      <w:tr w:rsidR="004027C2" w:rsidRPr="00C94C36" w14:paraId="0C48FB13" w14:textId="77777777" w:rsidTr="00186DF9">
        <w:trPr>
          <w:trHeight w:val="247"/>
        </w:trPr>
        <w:tc>
          <w:tcPr>
            <w:tcW w:w="743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999F9EC" w14:textId="1BEB911E" w:rsidR="004027C2" w:rsidRDefault="004027C2" w:rsidP="00305282">
            <w:pPr>
              <w:ind w:right="113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783964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.03.202</w:t>
            </w:r>
            <w:r w:rsidR="00783964">
              <w:rPr>
                <w:b/>
                <w:bCs/>
                <w:sz w:val="22"/>
                <w:szCs w:val="22"/>
              </w:rPr>
              <w:t>4</w:t>
            </w:r>
            <w:r w:rsidRPr="008D611C">
              <w:rPr>
                <w:b/>
                <w:bCs/>
                <w:sz w:val="22"/>
                <w:szCs w:val="22"/>
              </w:rPr>
              <w:t xml:space="preserve"> г.</w:t>
            </w:r>
          </w:p>
          <w:p w14:paraId="631592A5" w14:textId="77777777" w:rsidR="004027C2" w:rsidRPr="008D611C" w:rsidRDefault="004027C2" w:rsidP="00305282">
            <w:pPr>
              <w:ind w:right="113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воскресенье</w:t>
            </w:r>
          </w:p>
          <w:p w14:paraId="4DA7C1D2" w14:textId="77777777" w:rsidR="004027C2" w:rsidRPr="008D611C" w:rsidRDefault="004027C2" w:rsidP="006527C1">
            <w:pPr>
              <w:jc w:val="center"/>
              <w:rPr>
                <w:b/>
                <w:bCs/>
              </w:rPr>
            </w:pPr>
          </w:p>
        </w:tc>
        <w:tc>
          <w:tcPr>
            <w:tcW w:w="9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37520" w14:textId="3AD5AC56" w:rsidR="004027C2" w:rsidRPr="008D611C" w:rsidRDefault="004027C2" w:rsidP="006527C1">
            <w:r>
              <w:rPr>
                <w:sz w:val="22"/>
                <w:szCs w:val="22"/>
              </w:rPr>
              <w:t>09.00-1</w:t>
            </w:r>
            <w:r w:rsidR="00186DF9">
              <w:rPr>
                <w:sz w:val="22"/>
                <w:szCs w:val="22"/>
              </w:rPr>
              <w:t>1</w:t>
            </w:r>
            <w:r w:rsidRPr="008D611C">
              <w:rPr>
                <w:sz w:val="22"/>
                <w:szCs w:val="22"/>
              </w:rPr>
              <w:t>.00*</w:t>
            </w:r>
          </w:p>
        </w:tc>
        <w:tc>
          <w:tcPr>
            <w:tcW w:w="28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0C50" w14:textId="77777777" w:rsidR="004027C2" w:rsidRPr="00626818" w:rsidRDefault="004027C2" w:rsidP="006527C1">
            <w:r>
              <w:t xml:space="preserve">Ката </w:t>
            </w:r>
          </w:p>
        </w:tc>
        <w:tc>
          <w:tcPr>
            <w:tcW w:w="1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4209" w14:textId="77777777" w:rsidR="004027C2" w:rsidRPr="008D611C" w:rsidRDefault="004027C2" w:rsidP="006527C1">
            <w:r>
              <w:rPr>
                <w:sz w:val="22"/>
                <w:szCs w:val="22"/>
              </w:rPr>
              <w:t>16+</w:t>
            </w:r>
            <w:r w:rsidRPr="008D611C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7DC3F77" w14:textId="77777777" w:rsidR="004027C2" w:rsidRPr="008D611C" w:rsidRDefault="004027C2" w:rsidP="005C1EA1">
            <w:pPr>
              <w:jc w:val="center"/>
            </w:pPr>
            <w:r w:rsidRPr="008D611C">
              <w:rPr>
                <w:sz w:val="22"/>
                <w:szCs w:val="22"/>
              </w:rPr>
              <w:t>Муж.</w:t>
            </w:r>
          </w:p>
        </w:tc>
        <w:tc>
          <w:tcPr>
            <w:tcW w:w="352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7B9D28" w14:textId="77777777" w:rsidR="004027C2" w:rsidRPr="00AA0EFB" w:rsidRDefault="004027C2" w:rsidP="006527C1"/>
        </w:tc>
      </w:tr>
      <w:tr w:rsidR="004027C2" w:rsidRPr="00C94C36" w14:paraId="51F7ABD3" w14:textId="77777777" w:rsidTr="00C578AC">
        <w:trPr>
          <w:trHeight w:val="255"/>
        </w:trPr>
        <w:tc>
          <w:tcPr>
            <w:tcW w:w="74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6D4BED3" w14:textId="77777777" w:rsidR="004027C2" w:rsidRPr="008D611C" w:rsidRDefault="004027C2" w:rsidP="006527C1">
            <w:pPr>
              <w:jc w:val="center"/>
              <w:rPr>
                <w:b/>
                <w:bCs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983F7" w14:textId="77777777" w:rsidR="004027C2" w:rsidRPr="008D611C" w:rsidRDefault="004027C2" w:rsidP="006527C1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5002" w14:textId="77777777" w:rsidR="004027C2" w:rsidRPr="00626818" w:rsidRDefault="004027C2" w:rsidP="006527C1">
            <w:r>
              <w:t>Ката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15D3" w14:textId="77777777" w:rsidR="004027C2" w:rsidRPr="008D611C" w:rsidRDefault="004027C2" w:rsidP="006527C1">
            <w:r>
              <w:rPr>
                <w:sz w:val="22"/>
                <w:szCs w:val="22"/>
              </w:rPr>
              <w:t>16+</w:t>
            </w:r>
            <w:r w:rsidRPr="008D611C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10EC02DE" w14:textId="77777777" w:rsidR="004027C2" w:rsidRPr="008D611C" w:rsidRDefault="004027C2" w:rsidP="0039724B">
            <w:pPr>
              <w:jc w:val="center"/>
            </w:pPr>
            <w:r w:rsidRPr="008D611C">
              <w:rPr>
                <w:sz w:val="22"/>
                <w:szCs w:val="22"/>
              </w:rPr>
              <w:t>Жен.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36AF80" w14:textId="77777777" w:rsidR="004027C2" w:rsidRPr="00AA0EFB" w:rsidRDefault="004027C2" w:rsidP="006527C1"/>
        </w:tc>
      </w:tr>
      <w:tr w:rsidR="00DB5F9A" w:rsidRPr="00C94C36" w14:paraId="2ADA29BF" w14:textId="77777777" w:rsidTr="00186DF9">
        <w:trPr>
          <w:trHeight w:val="255"/>
        </w:trPr>
        <w:tc>
          <w:tcPr>
            <w:tcW w:w="74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650D121" w14:textId="77777777" w:rsidR="00DB5F9A" w:rsidRPr="008D611C" w:rsidRDefault="00DB5F9A" w:rsidP="00DB5F9A">
            <w:pPr>
              <w:jc w:val="center"/>
              <w:rPr>
                <w:b/>
                <w:bCs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3C21E" w14:textId="77777777" w:rsidR="00DB5F9A" w:rsidRPr="008D611C" w:rsidRDefault="00DB5F9A" w:rsidP="00DB5F9A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DEA8" w14:textId="51403929" w:rsidR="00DB5F9A" w:rsidRDefault="00DB5F9A" w:rsidP="00DB5F9A">
            <w:r w:rsidRPr="00943F11">
              <w:rPr>
                <w:sz w:val="22"/>
                <w:szCs w:val="22"/>
              </w:rPr>
              <w:t>Весовые категории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79C5" w14:textId="1C9D7B50" w:rsidR="00DB5F9A" w:rsidRDefault="00DB5F9A" w:rsidP="00DB5F9A">
            <w:r>
              <w:rPr>
                <w:sz w:val="22"/>
                <w:szCs w:val="22"/>
              </w:rPr>
              <w:t>16-17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98850E1" w14:textId="332FCDCC" w:rsidR="00DB5F9A" w:rsidRPr="00DB5F9A" w:rsidRDefault="00DB5F9A" w:rsidP="00DB5F9A">
            <w:pPr>
              <w:jc w:val="center"/>
            </w:pPr>
            <w:r w:rsidRPr="008D611C">
              <w:rPr>
                <w:sz w:val="22"/>
                <w:szCs w:val="22"/>
              </w:rPr>
              <w:t>Муж.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93D187" w14:textId="306CDE6C" w:rsidR="00DB5F9A" w:rsidRPr="00AA0EFB" w:rsidRDefault="00DB5F9A" w:rsidP="00DB5F9A">
            <w:smartTag w:uri="urn:schemas-microsoft-com:office:smarttags" w:element="metricconverter">
              <w:smartTagPr>
                <w:attr w:name="ProductID" w:val="55 кг"/>
              </w:smartTagPr>
              <w:r w:rsidRPr="00AA0EFB">
                <w:rPr>
                  <w:sz w:val="22"/>
                  <w:szCs w:val="22"/>
                </w:rPr>
                <w:t>55 кг</w:t>
              </w:r>
            </w:smartTag>
            <w:r w:rsidRPr="00AA0EFB">
              <w:rPr>
                <w:sz w:val="22"/>
                <w:szCs w:val="22"/>
              </w:rPr>
              <w:t xml:space="preserve">., </w:t>
            </w:r>
            <w:smartTag w:uri="urn:schemas-microsoft-com:office:smarttags" w:element="metricconverter">
              <w:smartTagPr>
                <w:attr w:name="ProductID" w:val="61 кг"/>
              </w:smartTagPr>
              <w:r w:rsidRPr="00AA0EFB">
                <w:rPr>
                  <w:sz w:val="22"/>
                  <w:szCs w:val="22"/>
                </w:rPr>
                <w:t>61 кг</w:t>
              </w:r>
            </w:smartTag>
            <w:r w:rsidRPr="00AA0EFB">
              <w:rPr>
                <w:sz w:val="22"/>
                <w:szCs w:val="22"/>
              </w:rPr>
              <w:t xml:space="preserve">., </w:t>
            </w:r>
            <w:smartTag w:uri="urn:schemas-microsoft-com:office:smarttags" w:element="metricconverter">
              <w:smartTagPr>
                <w:attr w:name="ProductID" w:val="68 кг"/>
              </w:smartTagPr>
              <w:r w:rsidRPr="00AA0EFB">
                <w:rPr>
                  <w:sz w:val="22"/>
                  <w:szCs w:val="22"/>
                </w:rPr>
                <w:t>68 кг</w:t>
              </w:r>
            </w:smartTag>
            <w:r w:rsidRPr="00AA0EFB">
              <w:rPr>
                <w:sz w:val="22"/>
                <w:szCs w:val="22"/>
              </w:rPr>
              <w:t xml:space="preserve">., </w:t>
            </w:r>
            <w:smartTag w:uri="urn:schemas-microsoft-com:office:smarttags" w:element="metricconverter">
              <w:smartTagPr>
                <w:attr w:name="ProductID" w:val="76 кг"/>
              </w:smartTagPr>
              <w:r w:rsidRPr="00AA0EFB">
                <w:rPr>
                  <w:sz w:val="22"/>
                  <w:szCs w:val="22"/>
                </w:rPr>
                <w:t>76 кг</w:t>
              </w:r>
            </w:smartTag>
            <w:r w:rsidRPr="00AA0EFB">
              <w:rPr>
                <w:sz w:val="22"/>
                <w:szCs w:val="22"/>
              </w:rPr>
              <w:t>., 76+ кг.</w:t>
            </w:r>
          </w:p>
        </w:tc>
      </w:tr>
      <w:tr w:rsidR="00067B31" w:rsidRPr="00C94C36" w14:paraId="5E6E02D1" w14:textId="77777777" w:rsidTr="00C578AC">
        <w:trPr>
          <w:trHeight w:val="255"/>
        </w:trPr>
        <w:tc>
          <w:tcPr>
            <w:tcW w:w="74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02EF760" w14:textId="77777777" w:rsidR="00067B31" w:rsidRPr="008D611C" w:rsidRDefault="00067B31" w:rsidP="00067B31">
            <w:pPr>
              <w:jc w:val="center"/>
              <w:rPr>
                <w:b/>
                <w:bCs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4DA92" w14:textId="77777777" w:rsidR="00067B31" w:rsidRPr="008D611C" w:rsidRDefault="00067B31" w:rsidP="00067B31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CB76" w14:textId="27DDAEDD" w:rsidR="00067B31" w:rsidRDefault="00067B31" w:rsidP="00067B31">
            <w:r w:rsidRPr="00943F11">
              <w:rPr>
                <w:sz w:val="22"/>
                <w:szCs w:val="22"/>
              </w:rPr>
              <w:t>Весовые категории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3F17" w14:textId="40EF11E7" w:rsidR="00067B31" w:rsidRDefault="00067B31" w:rsidP="00067B31">
            <w:r>
              <w:rPr>
                <w:sz w:val="22"/>
                <w:szCs w:val="22"/>
              </w:rPr>
              <w:t>16-17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14:paraId="5CBC2B4C" w14:textId="229CEB0A" w:rsidR="00067B31" w:rsidRPr="008D611C" w:rsidRDefault="00DB5F9A" w:rsidP="00067B31">
            <w:pPr>
              <w:jc w:val="center"/>
            </w:pPr>
            <w:r>
              <w:t>Жен.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D5E990" w14:textId="690B907C" w:rsidR="00067B31" w:rsidRPr="00AA0EFB" w:rsidRDefault="00DB5F9A" w:rsidP="00067B31">
            <w:smartTag w:uri="urn:schemas-microsoft-com:office:smarttags" w:element="metricconverter">
              <w:smartTagPr>
                <w:attr w:name="ProductID" w:val="48 кг"/>
              </w:smartTagPr>
              <w:r w:rsidRPr="00AA0EFB">
                <w:rPr>
                  <w:sz w:val="22"/>
                  <w:szCs w:val="22"/>
                </w:rPr>
                <w:t>48 кг</w:t>
              </w:r>
            </w:smartTag>
            <w:r w:rsidRPr="00AA0EFB">
              <w:rPr>
                <w:sz w:val="22"/>
                <w:szCs w:val="22"/>
              </w:rPr>
              <w:t xml:space="preserve">., </w:t>
            </w:r>
            <w:smartTag w:uri="urn:schemas-microsoft-com:office:smarttags" w:element="metricconverter">
              <w:smartTagPr>
                <w:attr w:name="ProductID" w:val="53 кг"/>
              </w:smartTagPr>
              <w:r w:rsidRPr="00AA0EFB">
                <w:rPr>
                  <w:sz w:val="22"/>
                  <w:szCs w:val="22"/>
                </w:rPr>
                <w:t>53 кг</w:t>
              </w:r>
            </w:smartTag>
            <w:r w:rsidRPr="00AA0EFB">
              <w:rPr>
                <w:sz w:val="22"/>
                <w:szCs w:val="22"/>
              </w:rPr>
              <w:t xml:space="preserve">., </w:t>
            </w:r>
            <w:smartTag w:uri="urn:schemas-microsoft-com:office:smarttags" w:element="metricconverter">
              <w:smartTagPr>
                <w:attr w:name="ProductID" w:val="59 кг"/>
              </w:smartTagPr>
              <w:r w:rsidRPr="00AA0EFB">
                <w:rPr>
                  <w:sz w:val="22"/>
                  <w:szCs w:val="22"/>
                </w:rPr>
                <w:t>59 кг</w:t>
              </w:r>
            </w:smartTag>
            <w:r w:rsidRPr="00AA0EFB">
              <w:rPr>
                <w:sz w:val="22"/>
                <w:szCs w:val="22"/>
              </w:rPr>
              <w:t>.,59+ кг.</w:t>
            </w:r>
          </w:p>
        </w:tc>
      </w:tr>
      <w:tr w:rsidR="00186DF9" w:rsidRPr="00C94C36" w14:paraId="5267D81B" w14:textId="77777777" w:rsidTr="00305282">
        <w:trPr>
          <w:trHeight w:val="255"/>
        </w:trPr>
        <w:tc>
          <w:tcPr>
            <w:tcW w:w="7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F126FA" w14:textId="77777777" w:rsidR="00186DF9" w:rsidRPr="008D611C" w:rsidRDefault="00186DF9" w:rsidP="00186DF9">
            <w:pPr>
              <w:jc w:val="center"/>
              <w:rPr>
                <w:b/>
                <w:bCs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EFC1" w14:textId="77777777" w:rsidR="00186DF9" w:rsidRPr="008D611C" w:rsidRDefault="00186DF9" w:rsidP="00186DF9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9C07" w14:textId="17217D47" w:rsidR="00186DF9" w:rsidRPr="00943F11" w:rsidRDefault="00186DF9" w:rsidP="00186DF9">
            <w:pPr>
              <w:rPr>
                <w:sz w:val="22"/>
                <w:szCs w:val="22"/>
              </w:rPr>
            </w:pPr>
            <w:r w:rsidRPr="008D611C">
              <w:rPr>
                <w:sz w:val="22"/>
                <w:szCs w:val="22"/>
              </w:rPr>
              <w:t>Командные соревнования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7503" w14:textId="7ACFC403" w:rsidR="00186DF9" w:rsidRDefault="00186DF9" w:rsidP="00186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18+</w:t>
            </w:r>
            <w:r w:rsidRPr="008D611C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D05BDF7" w14:textId="0F9FA246" w:rsidR="00186DF9" w:rsidRDefault="00186DF9" w:rsidP="00186DF9">
            <w:pPr>
              <w:jc w:val="center"/>
            </w:pPr>
            <w:r w:rsidRPr="008D611C">
              <w:rPr>
                <w:sz w:val="22"/>
                <w:szCs w:val="22"/>
              </w:rPr>
              <w:t>Муж.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55B0AD" w14:textId="03EBA246" w:rsidR="00186DF9" w:rsidRPr="00AA0EFB" w:rsidRDefault="0057784D" w:rsidP="00186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5+2</w:t>
            </w:r>
            <w:bookmarkStart w:id="0" w:name="_GoBack"/>
            <w:bookmarkEnd w:id="0"/>
          </w:p>
        </w:tc>
      </w:tr>
      <w:tr w:rsidR="005C67FD" w:rsidRPr="00C94C36" w14:paraId="541CE543" w14:textId="77777777" w:rsidTr="0002411F">
        <w:trPr>
          <w:cantSplit/>
          <w:trHeight w:val="1287"/>
        </w:trPr>
        <w:tc>
          <w:tcPr>
            <w:tcW w:w="743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14:paraId="20102D2E" w14:textId="66A15552" w:rsidR="005C67FD" w:rsidRPr="008D611C" w:rsidRDefault="00DB5F9A" w:rsidP="006527C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783964">
              <w:rPr>
                <w:b/>
                <w:bCs/>
                <w:sz w:val="22"/>
                <w:szCs w:val="22"/>
              </w:rPr>
              <w:t>5</w:t>
            </w:r>
            <w:r w:rsidR="003B402A">
              <w:rPr>
                <w:b/>
                <w:bCs/>
                <w:sz w:val="22"/>
                <w:szCs w:val="22"/>
              </w:rPr>
              <w:t>.03.202</w:t>
            </w:r>
            <w:r w:rsidR="00783964">
              <w:rPr>
                <w:b/>
                <w:bCs/>
                <w:sz w:val="22"/>
                <w:szCs w:val="22"/>
              </w:rPr>
              <w:t>4</w:t>
            </w:r>
          </w:p>
          <w:p w14:paraId="27A20652" w14:textId="3B7F7E75" w:rsidR="005C67FD" w:rsidRPr="008D611C" w:rsidRDefault="00186DF9" w:rsidP="00186DF9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понед.</w:t>
            </w:r>
          </w:p>
        </w:tc>
        <w:tc>
          <w:tcPr>
            <w:tcW w:w="956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D93725" w14:textId="77777777" w:rsidR="005C67FD" w:rsidRPr="008D611C" w:rsidRDefault="005C67FD" w:rsidP="006527C1"/>
        </w:tc>
        <w:tc>
          <w:tcPr>
            <w:tcW w:w="8930" w:type="dxa"/>
            <w:gridSpan w:val="4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1253CE0" w14:textId="77777777" w:rsidR="005C67FD" w:rsidRDefault="005C67FD" w:rsidP="006527C1"/>
          <w:p w14:paraId="6C9D48EF" w14:textId="77777777" w:rsidR="005C67FD" w:rsidRDefault="005C67FD" w:rsidP="006527C1"/>
          <w:p w14:paraId="6903DC07" w14:textId="77777777" w:rsidR="005C67FD" w:rsidRPr="008D611C" w:rsidRDefault="005C67FD" w:rsidP="006527C1">
            <w:r w:rsidRPr="008D611C">
              <w:rPr>
                <w:sz w:val="22"/>
                <w:szCs w:val="22"/>
              </w:rPr>
              <w:t>Отъезд команд-участниц</w:t>
            </w:r>
          </w:p>
        </w:tc>
      </w:tr>
      <w:tr w:rsidR="005C67FD" w:rsidRPr="007E0194" w14:paraId="18185F91" w14:textId="77777777" w:rsidTr="0002411F">
        <w:trPr>
          <w:trHeight w:val="300"/>
        </w:trPr>
        <w:tc>
          <w:tcPr>
            <w:tcW w:w="106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42AAE" w14:textId="77777777" w:rsidR="005C67FD" w:rsidRPr="007E0194" w:rsidRDefault="005C67FD" w:rsidP="006527C1">
            <w:pPr>
              <w:numPr>
                <w:ilvl w:val="0"/>
                <w:numId w:val="1"/>
              </w:numPr>
              <w:rPr>
                <w:b/>
                <w:bCs/>
                <w:iCs/>
              </w:rPr>
            </w:pPr>
            <w:r w:rsidRPr="007E0194">
              <w:rPr>
                <w:b/>
                <w:bCs/>
                <w:sz w:val="22"/>
                <w:szCs w:val="22"/>
              </w:rPr>
              <w:t xml:space="preserve">* </w:t>
            </w:r>
            <w:r w:rsidRPr="007E0194">
              <w:rPr>
                <w:b/>
                <w:bCs/>
                <w:iCs/>
                <w:sz w:val="22"/>
                <w:szCs w:val="22"/>
              </w:rPr>
              <w:t>Время окончания соревнований  ориентировочное</w:t>
            </w:r>
          </w:p>
          <w:p w14:paraId="16365245" w14:textId="77777777" w:rsidR="005C67FD" w:rsidRPr="007E0194" w:rsidRDefault="005C67FD" w:rsidP="006527C1">
            <w:pPr>
              <w:numPr>
                <w:ilvl w:val="0"/>
                <w:numId w:val="1"/>
              </w:numPr>
              <w:tabs>
                <w:tab w:val="left" w:pos="1980"/>
              </w:tabs>
              <w:rPr>
                <w:b/>
              </w:rPr>
            </w:pPr>
            <w:r w:rsidRPr="007E0194">
              <w:rPr>
                <w:b/>
                <w:sz w:val="22"/>
                <w:szCs w:val="22"/>
              </w:rPr>
              <w:t>Возможны изменения в регламенте</w:t>
            </w:r>
          </w:p>
          <w:p w14:paraId="3CFEDAB0" w14:textId="77777777" w:rsidR="005C67FD" w:rsidRPr="007E0194" w:rsidRDefault="005C67FD" w:rsidP="006527C1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7E0194">
              <w:rPr>
                <w:b/>
                <w:sz w:val="22"/>
                <w:szCs w:val="22"/>
              </w:rPr>
              <w:t>Точное расписание – после завершения регистрации</w:t>
            </w:r>
          </w:p>
        </w:tc>
      </w:tr>
      <w:tr w:rsidR="005C67FD" w:rsidRPr="00C94C36" w14:paraId="5E36AAF1" w14:textId="77777777" w:rsidTr="0002411F">
        <w:trPr>
          <w:trHeight w:val="300"/>
        </w:trPr>
        <w:tc>
          <w:tcPr>
            <w:tcW w:w="106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7A16F80B" w14:textId="77777777" w:rsidR="005C67FD" w:rsidRPr="00C94C36" w:rsidRDefault="005C67FD" w:rsidP="006527C1">
            <w:pPr>
              <w:rPr>
                <w:b/>
                <w:bCs/>
              </w:rPr>
            </w:pPr>
          </w:p>
        </w:tc>
      </w:tr>
    </w:tbl>
    <w:p w14:paraId="7248BD95" w14:textId="77777777" w:rsidR="00900E1B" w:rsidRDefault="00900E1B"/>
    <w:sectPr w:rsidR="00900E1B" w:rsidSect="00661049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205DA"/>
    <w:multiLevelType w:val="hybridMultilevel"/>
    <w:tmpl w:val="60F61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FD"/>
    <w:rsid w:val="00006A44"/>
    <w:rsid w:val="0002411F"/>
    <w:rsid w:val="00055CFD"/>
    <w:rsid w:val="00067B31"/>
    <w:rsid w:val="000D436A"/>
    <w:rsid w:val="00150F34"/>
    <w:rsid w:val="001844A4"/>
    <w:rsid w:val="00186DF9"/>
    <w:rsid w:val="00194B97"/>
    <w:rsid w:val="00292088"/>
    <w:rsid w:val="002A7191"/>
    <w:rsid w:val="00305282"/>
    <w:rsid w:val="003241F7"/>
    <w:rsid w:val="003568BD"/>
    <w:rsid w:val="003B402A"/>
    <w:rsid w:val="003C0DB7"/>
    <w:rsid w:val="003E0591"/>
    <w:rsid w:val="003E308A"/>
    <w:rsid w:val="00401DA7"/>
    <w:rsid w:val="004027C2"/>
    <w:rsid w:val="004238EA"/>
    <w:rsid w:val="00430DC1"/>
    <w:rsid w:val="00450F6E"/>
    <w:rsid w:val="004752B2"/>
    <w:rsid w:val="00485A60"/>
    <w:rsid w:val="004E20D3"/>
    <w:rsid w:val="0057784D"/>
    <w:rsid w:val="005C1EA1"/>
    <w:rsid w:val="005C665A"/>
    <w:rsid w:val="005C67FD"/>
    <w:rsid w:val="005D1E54"/>
    <w:rsid w:val="006036D4"/>
    <w:rsid w:val="00626818"/>
    <w:rsid w:val="00661049"/>
    <w:rsid w:val="006B5D4C"/>
    <w:rsid w:val="006D62DC"/>
    <w:rsid w:val="00783964"/>
    <w:rsid w:val="007E0194"/>
    <w:rsid w:val="00824965"/>
    <w:rsid w:val="00844C1F"/>
    <w:rsid w:val="00856F61"/>
    <w:rsid w:val="008F4FEA"/>
    <w:rsid w:val="00900E1B"/>
    <w:rsid w:val="00993C71"/>
    <w:rsid w:val="009A46AB"/>
    <w:rsid w:val="009B6B8F"/>
    <w:rsid w:val="009C7B8C"/>
    <w:rsid w:val="00A316D2"/>
    <w:rsid w:val="00A40D24"/>
    <w:rsid w:val="00A66741"/>
    <w:rsid w:val="00AA0EFB"/>
    <w:rsid w:val="00AE2131"/>
    <w:rsid w:val="00B26AEB"/>
    <w:rsid w:val="00B606E9"/>
    <w:rsid w:val="00BC64C4"/>
    <w:rsid w:val="00BD38E9"/>
    <w:rsid w:val="00BE0D10"/>
    <w:rsid w:val="00C578AC"/>
    <w:rsid w:val="00C6183D"/>
    <w:rsid w:val="00C90042"/>
    <w:rsid w:val="00CE0511"/>
    <w:rsid w:val="00D27740"/>
    <w:rsid w:val="00D35C54"/>
    <w:rsid w:val="00DB2976"/>
    <w:rsid w:val="00DB5F9A"/>
    <w:rsid w:val="00E4079F"/>
    <w:rsid w:val="00E81F89"/>
    <w:rsid w:val="00E8255E"/>
    <w:rsid w:val="00EA5FBE"/>
    <w:rsid w:val="00EC0AE6"/>
    <w:rsid w:val="00EC72B4"/>
    <w:rsid w:val="00F151E6"/>
    <w:rsid w:val="00F1710B"/>
    <w:rsid w:val="00F914B5"/>
    <w:rsid w:val="00FE08B8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D01A6B"/>
  <w15:docId w15:val="{F8A30137-BC12-43E9-B260-2BE62BAA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Olga Olga</cp:lastModifiedBy>
  <cp:revision>5</cp:revision>
  <cp:lastPrinted>2023-02-22T08:23:00Z</cp:lastPrinted>
  <dcterms:created xsi:type="dcterms:W3CDTF">2024-01-15T18:00:00Z</dcterms:created>
  <dcterms:modified xsi:type="dcterms:W3CDTF">2024-02-19T08:31:00Z</dcterms:modified>
</cp:coreProperties>
</file>