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5A86" w14:textId="4F77C2A7" w:rsidR="004B595C" w:rsidRDefault="00D742FE">
      <w:pPr>
        <w:jc w:val="right"/>
      </w:pPr>
      <w:r>
        <w:t>Приложение 3</w:t>
      </w:r>
    </w:p>
    <w:p w14:paraId="407351D1" w14:textId="77777777" w:rsidR="00543F38" w:rsidRDefault="00543F38">
      <w:pPr>
        <w:jc w:val="right"/>
      </w:pPr>
    </w:p>
    <w:tbl>
      <w:tblPr>
        <w:tblStyle w:val="TableNormal"/>
        <w:tblW w:w="934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2867"/>
        <w:gridCol w:w="3751"/>
        <w:gridCol w:w="2169"/>
      </w:tblGrid>
      <w:tr w:rsidR="004B595C" w14:paraId="592EE6C0" w14:textId="77777777" w:rsidTr="005644FA">
        <w:trPr>
          <w:trHeight w:val="214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A71D" w14:textId="77777777" w:rsidR="004B595C" w:rsidRDefault="00D742FE"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№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D49C" w14:textId="77777777" w:rsidR="004B595C" w:rsidRDefault="00D742FE">
            <w:r>
              <w:rPr>
                <w:b/>
                <w:bCs/>
              </w:rPr>
              <w:t>Гостиница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2CAE" w14:textId="77777777" w:rsidR="004B595C" w:rsidRDefault="00D742FE">
            <w:r>
              <w:rPr>
                <w:b/>
                <w:bCs/>
              </w:rPr>
              <w:t>Контакты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D80A" w14:textId="77777777" w:rsidR="004B595C" w:rsidRDefault="00D742FE">
            <w:r>
              <w:rPr>
                <w:b/>
                <w:bCs/>
              </w:rPr>
              <w:t xml:space="preserve">Служба бронирования </w:t>
            </w:r>
          </w:p>
        </w:tc>
      </w:tr>
      <w:tr w:rsidR="004B595C" w14:paraId="0578DC3E" w14:textId="77777777" w:rsidTr="005644FA">
        <w:trPr>
          <w:trHeight w:val="437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3BF9" w14:textId="77777777" w:rsidR="004B595C" w:rsidRDefault="00D742FE">
            <w: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B2B2" w14:textId="77777777" w:rsidR="004B595C" w:rsidRDefault="00D742FE">
            <w:r>
              <w:t>Гостиница «Турист»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3E98" w14:textId="77777777" w:rsidR="004B595C" w:rsidRDefault="00D742FE">
            <w:r>
              <w:t>Тверь, ул. Коминтерна, 47/102</w:t>
            </w:r>
          </w:p>
          <w:p w14:paraId="6735FE38" w14:textId="77777777" w:rsidR="004B595C" w:rsidRDefault="00D742FE">
            <w:r>
              <w:t>http://www.hotel-tourist.ru/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A29B" w14:textId="77777777" w:rsidR="004B595C" w:rsidRDefault="00D742FE">
            <w:r>
              <w:t>+7(4822)35-60-71</w:t>
            </w:r>
          </w:p>
        </w:tc>
      </w:tr>
      <w:tr w:rsidR="004B595C" w14:paraId="33B9DFC6" w14:textId="77777777" w:rsidTr="00543F38">
        <w:trPr>
          <w:trHeight w:val="60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F864" w14:textId="77777777" w:rsidR="004B595C" w:rsidRDefault="00D742FE">
            <w: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BAD7" w14:textId="77777777" w:rsidR="004B595C" w:rsidRDefault="00D742FE">
            <w:r>
              <w:t>Гостинца «Волга»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B1E1" w14:textId="77777777" w:rsidR="004B595C" w:rsidRDefault="00D742FE">
            <w:r>
              <w:t>Тверь, ул. Желябова, 1</w:t>
            </w:r>
          </w:p>
          <w:p w14:paraId="7776F487" w14:textId="77777777" w:rsidR="004B595C" w:rsidRDefault="00D742FE">
            <w:r>
              <w:t>http://volga-tver.ru/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DF8C" w14:textId="77777777" w:rsidR="004B595C" w:rsidRDefault="00D742FE">
            <w:r>
              <w:t>+7(4822)34-81-23</w:t>
            </w:r>
          </w:p>
          <w:p w14:paraId="0F7FC51F" w14:textId="77777777" w:rsidR="004B595C" w:rsidRDefault="00D742FE">
            <w:r>
              <w:t>+7(4822)34-81-00</w:t>
            </w:r>
          </w:p>
        </w:tc>
      </w:tr>
      <w:tr w:rsidR="004B595C" w14:paraId="4E94010D" w14:textId="77777777" w:rsidTr="00543F38">
        <w:trPr>
          <w:trHeight w:val="60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7A87" w14:textId="77777777" w:rsidR="004B595C" w:rsidRDefault="00D742FE">
            <w: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97CF" w14:textId="23168DE7" w:rsidR="004B595C" w:rsidRDefault="00D742FE">
            <w:r>
              <w:t>Отель «Тверь»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C952" w14:textId="77777777" w:rsidR="004B595C" w:rsidRDefault="00D742FE">
            <w:r>
              <w:t xml:space="preserve">Тверь, Петербургское шоссе, 130  </w:t>
            </w:r>
          </w:p>
          <w:p w14:paraId="04B74900" w14:textId="77777777" w:rsidR="004B595C" w:rsidRDefault="00D742FE">
            <w:r>
              <w:t>http://hoteltver.ru/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424C" w14:textId="77777777" w:rsidR="004B595C" w:rsidRDefault="00D742FE">
            <w:r>
              <w:t>+7(4822) 55-56-92</w:t>
            </w:r>
          </w:p>
        </w:tc>
      </w:tr>
      <w:tr w:rsidR="004B595C" w14:paraId="2B3FF257" w14:textId="77777777" w:rsidTr="005644FA">
        <w:trPr>
          <w:trHeight w:val="44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2658" w14:textId="77777777" w:rsidR="004B595C" w:rsidRDefault="00D742FE">
            <w:r>
              <w:t>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B08B" w14:textId="77777777" w:rsidR="004B595C" w:rsidRDefault="00D742FE">
            <w:r>
              <w:t>Отель «Оснабрюк»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B5A3" w14:textId="77777777" w:rsidR="004B595C" w:rsidRDefault="00D742FE">
            <w:r>
              <w:t>Тверь, ул. Салтыкова-Щедрина, 20</w:t>
            </w:r>
          </w:p>
          <w:p w14:paraId="0D6212B2" w14:textId="77777777" w:rsidR="004B595C" w:rsidRDefault="00D742FE">
            <w:r>
              <w:t>http://www.hotel.tver.ru/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40066" w14:textId="77777777" w:rsidR="004B595C" w:rsidRDefault="00D742FE">
            <w:r>
              <w:t>+7(4822) 35-84-33, 35-84-33, 32-37-07</w:t>
            </w:r>
          </w:p>
        </w:tc>
      </w:tr>
      <w:tr w:rsidR="004B595C" w14:paraId="11E5FC65" w14:textId="77777777" w:rsidTr="005644FA">
        <w:trPr>
          <w:trHeight w:val="72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D0AA" w14:textId="77777777" w:rsidR="004B595C" w:rsidRDefault="00D742FE">
            <w: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FA87" w14:textId="77777777" w:rsidR="004B595C" w:rsidRDefault="00D742FE">
            <w:r>
              <w:t>Гостиница «Октябрьская»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CEAD" w14:textId="77777777" w:rsidR="004B595C" w:rsidRDefault="00D742FE">
            <w:r>
              <w:t xml:space="preserve">Тверь, проспект Николая </w:t>
            </w:r>
            <w:proofErr w:type="spellStart"/>
            <w:r>
              <w:t>Корыткова</w:t>
            </w:r>
            <w:proofErr w:type="spellEnd"/>
            <w:r>
              <w:t xml:space="preserve"> 3 «Г»</w:t>
            </w:r>
          </w:p>
          <w:p w14:paraId="3DB9C78C" w14:textId="77777777" w:rsidR="004B595C" w:rsidRDefault="00D742FE">
            <w:r>
              <w:t>http://oktoberhotel.ru/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13B6" w14:textId="77777777" w:rsidR="004B595C" w:rsidRDefault="00D742FE">
            <w:r>
              <w:t>+7(4822) 44-44-94</w:t>
            </w:r>
          </w:p>
        </w:tc>
      </w:tr>
      <w:tr w:rsidR="004B595C" w14:paraId="4E125A6F" w14:textId="77777777" w:rsidTr="00543F38">
        <w:trPr>
          <w:trHeight w:val="60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68E9" w14:textId="77777777" w:rsidR="004B595C" w:rsidRDefault="00D742FE">
            <w:r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91A7" w14:textId="77777777" w:rsidR="004B595C" w:rsidRDefault="00D742FE">
            <w:r>
              <w:t>Гостиница «Селигер»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99CB" w14:textId="77777777" w:rsidR="004B595C" w:rsidRDefault="00D742FE">
            <w:r>
              <w:t>Тверь, ул. Советская, д.38 </w:t>
            </w:r>
          </w:p>
          <w:p w14:paraId="7475F0C3" w14:textId="77777777" w:rsidR="004B595C" w:rsidRDefault="00D742FE">
            <w:r>
              <w:t>http://www.seligerhotel.ru/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57E2" w14:textId="77777777" w:rsidR="004B595C" w:rsidRDefault="00D742FE">
            <w:r>
              <w:t>+7(4822)32-07-53</w:t>
            </w:r>
          </w:p>
        </w:tc>
      </w:tr>
      <w:tr w:rsidR="004B595C" w14:paraId="47BDA6CA" w14:textId="77777777" w:rsidTr="005644FA">
        <w:trPr>
          <w:trHeight w:val="50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2C5E" w14:textId="77777777" w:rsidR="004B595C" w:rsidRDefault="00D742FE">
            <w:r>
              <w:t>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D608" w14:textId="77777777" w:rsidR="004B595C" w:rsidRDefault="00D742FE">
            <w:r>
              <w:t>Санаторий «</w:t>
            </w:r>
            <w:proofErr w:type="spellStart"/>
            <w:r>
              <w:t>Бобачевская</w:t>
            </w:r>
            <w:proofErr w:type="spellEnd"/>
            <w:r>
              <w:t xml:space="preserve"> Роща»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E07A" w14:textId="77777777" w:rsidR="004B595C" w:rsidRDefault="00D742FE">
            <w:r>
              <w:t xml:space="preserve">Тверь, Зеленый проезд д.45, </w:t>
            </w:r>
          </w:p>
          <w:p w14:paraId="45696D8E" w14:textId="77777777" w:rsidR="004B595C" w:rsidRDefault="00D742FE">
            <w:r>
              <w:t>кор. 10</w:t>
            </w:r>
          </w:p>
          <w:p w14:paraId="789CB421" w14:textId="77777777" w:rsidR="004B595C" w:rsidRDefault="00D742FE">
            <w:r>
              <w:t>http://bobachevka.ru/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4422" w14:textId="77777777" w:rsidR="004B595C" w:rsidRDefault="00D742FE">
            <w:r>
              <w:t>+7(4822)58-06-60</w:t>
            </w:r>
          </w:p>
        </w:tc>
      </w:tr>
      <w:tr w:rsidR="004B595C" w14:paraId="0CC555D0" w14:textId="77777777" w:rsidTr="00543F38">
        <w:trPr>
          <w:trHeight w:val="60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7670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857A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Отель «Кристалл Палас»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442E" w14:textId="77777777" w:rsidR="004B595C" w:rsidRDefault="00D742FE">
            <w:pPr>
              <w:rPr>
                <w:rFonts w:eastAsia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Тверь, ул. Коминтерна, 38б</w:t>
            </w:r>
          </w:p>
          <w:p w14:paraId="2BAD6EA8" w14:textId="77777777" w:rsidR="004B595C" w:rsidRDefault="002F3AD2">
            <w:hyperlink r:id="rId6" w:history="1">
              <w:r w:rsidR="00D742FE">
                <w:rPr>
                  <w:rStyle w:val="Hyperlink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https://crystalpalacetver.ru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E39F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 (4822) 63-30-35</w:t>
            </w:r>
          </w:p>
          <w:p w14:paraId="007B1445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 (920) 188-30-30</w:t>
            </w:r>
          </w:p>
        </w:tc>
      </w:tr>
      <w:tr w:rsidR="004B595C" w14:paraId="696C2601" w14:textId="77777777" w:rsidTr="005644FA">
        <w:trPr>
          <w:trHeight w:val="289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CFA1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01E9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Отель «Гость»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FC22" w14:textId="77777777" w:rsidR="004B595C" w:rsidRDefault="00D742F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sz w:val="24"/>
                <w:szCs w:val="24"/>
                <w:shd w:val="clear" w:color="auto" w:fill="FEFFFF"/>
              </w:rPr>
            </w:pPr>
            <w:r>
              <w:rPr>
                <w:sz w:val="24"/>
                <w:szCs w:val="24"/>
                <w:shd w:val="clear" w:color="auto" w:fill="FEFFFF"/>
              </w:rPr>
              <w:t>Тверь, ул. Коминтерна, д.77Б</w:t>
            </w:r>
          </w:p>
          <w:p w14:paraId="310D7430" w14:textId="77777777" w:rsidR="004B595C" w:rsidRDefault="002F3AD2">
            <w:hyperlink r:id="rId7" w:history="1">
              <w:r w:rsidR="00D742FE">
                <w:rPr>
                  <w:rStyle w:val="Hyperlink0"/>
                  <w:lang w:val="de-DE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https://gost-hotel.ru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30B3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+7(4822)36-85-68</w:t>
            </w:r>
          </w:p>
        </w:tc>
      </w:tr>
      <w:tr w:rsidR="004B595C" w14:paraId="26760FAD" w14:textId="77777777" w:rsidTr="005644FA">
        <w:trPr>
          <w:trHeight w:val="286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F29D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73B5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Отель «Араз Палас»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5DE91" w14:textId="77777777" w:rsidR="004B595C" w:rsidRDefault="00D742F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sz w:val="24"/>
                <w:szCs w:val="24"/>
                <w:shd w:val="clear" w:color="auto" w:fill="FEFFFF"/>
              </w:rPr>
            </w:pPr>
            <w:r>
              <w:rPr>
                <w:sz w:val="24"/>
                <w:szCs w:val="24"/>
                <w:shd w:val="clear" w:color="auto" w:fill="FEFFFF"/>
              </w:rPr>
              <w:t>Тверь, ул. Марины Расковой, 12</w:t>
            </w:r>
          </w:p>
          <w:p w14:paraId="37E82529" w14:textId="77777777" w:rsidR="004B595C" w:rsidRDefault="002F3AD2">
            <w:hyperlink r:id="rId8" w:history="1">
              <w:r w:rsidR="00D742FE">
                <w:rPr>
                  <w:rStyle w:val="Hyperlink0"/>
                  <w:lang w:val="de-DE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https://arazpalace.com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6707B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+7(920)164-02-02</w:t>
            </w:r>
          </w:p>
        </w:tc>
      </w:tr>
      <w:tr w:rsidR="004B595C" w14:paraId="3CEF1D0F" w14:textId="77777777" w:rsidTr="005644FA">
        <w:trPr>
          <w:trHeight w:val="22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3664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6C4D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Отель «Орион»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94DF" w14:textId="77777777" w:rsidR="004B595C" w:rsidRDefault="00D742F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sz w:val="24"/>
                <w:szCs w:val="24"/>
                <w:shd w:val="clear" w:color="auto" w:fill="FEFFFF"/>
              </w:rPr>
            </w:pPr>
            <w:r>
              <w:rPr>
                <w:sz w:val="24"/>
                <w:szCs w:val="24"/>
                <w:shd w:val="clear" w:color="auto" w:fill="FEFFFF"/>
              </w:rPr>
              <w:t>Тверь, Волоколамское шоссе, 84</w:t>
            </w:r>
          </w:p>
          <w:p w14:paraId="6186131D" w14:textId="77777777" w:rsidR="004B595C" w:rsidRDefault="002F3AD2">
            <w:hyperlink r:id="rId9" w:history="1">
              <w:r w:rsidR="00D742FE">
                <w:rPr>
                  <w:rStyle w:val="Hyperlink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https://hoteloriontver.ru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3326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+7(930)165-02-34</w:t>
            </w:r>
          </w:p>
        </w:tc>
      </w:tr>
      <w:tr w:rsidR="004B595C" w14:paraId="177A0490" w14:textId="77777777" w:rsidTr="005644FA">
        <w:trPr>
          <w:trHeight w:val="15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A3CA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3FF8" w14:textId="77777777" w:rsidR="004B595C" w:rsidRDefault="00D742FE"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Calypso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Hotel &amp;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E0CB" w14:textId="77777777" w:rsidR="004B595C" w:rsidRDefault="00D742FE">
            <w:pPr>
              <w:rPr>
                <w:rFonts w:eastAsia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Тверь, ул. Полевая, д. 2</w:t>
            </w:r>
          </w:p>
          <w:p w14:paraId="4F107B1A" w14:textId="77777777" w:rsidR="004B595C" w:rsidRDefault="002F3AD2">
            <w:hyperlink r:id="rId10" w:history="1">
              <w:r w:rsidR="00D742FE">
                <w:rPr>
                  <w:rStyle w:val="Hyperlink0"/>
                  <w:lang w:val="de-DE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https://calypsohoteltver.ru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667E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+7(960)716-66-99</w:t>
            </w:r>
          </w:p>
          <w:p w14:paraId="6F1BC5A4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+7(4822)45-25-01</w:t>
            </w:r>
          </w:p>
        </w:tc>
      </w:tr>
      <w:tr w:rsidR="004B595C" w14:paraId="4B0F3508" w14:textId="77777777" w:rsidTr="005644FA">
        <w:trPr>
          <w:trHeight w:val="29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D603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18CB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Радио Отель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E635" w14:textId="77777777" w:rsidR="004B595C" w:rsidRDefault="00D742FE">
            <w:pPr>
              <w:rPr>
                <w:rFonts w:eastAsia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Тверь, ул. Александра Попова, 29</w:t>
            </w:r>
          </w:p>
          <w:p w14:paraId="0DFB5D84" w14:textId="77777777" w:rsidR="004B595C" w:rsidRDefault="002F3AD2">
            <w:hyperlink r:id="rId11" w:history="1">
              <w:r w:rsidR="00D742FE">
                <w:rPr>
                  <w:rStyle w:val="Hyperlink0"/>
                  <w:lang w:val="de-DE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http://hotelradio.ru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57C2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 (4822)75-59-26</w:t>
            </w:r>
          </w:p>
          <w:p w14:paraId="3C16A044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 (920)177-48-88</w:t>
            </w:r>
          </w:p>
        </w:tc>
      </w:tr>
      <w:tr w:rsidR="004B595C" w14:paraId="4562210B" w14:textId="77777777" w:rsidTr="00543F38">
        <w:trPr>
          <w:trHeight w:val="60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25611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7BB4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Премьер Отель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84B5" w14:textId="08C36D07" w:rsidR="004B595C" w:rsidRDefault="00D742FE">
            <w:pPr>
              <w:rPr>
                <w:rFonts w:eastAsia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Тверь, </w:t>
            </w:r>
            <w:r w:rsidR="00543F38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ул. Московская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д.63</w:t>
            </w:r>
          </w:p>
          <w:p w14:paraId="40A9BED7" w14:textId="77777777" w:rsidR="004B595C" w:rsidRDefault="002F3AD2">
            <w:hyperlink r:id="rId12" w:history="1">
              <w:r w:rsidR="00D742FE">
                <w:rPr>
                  <w:rStyle w:val="Hyperlink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https://premierhoteltver.ru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0297" w14:textId="77777777" w:rsidR="004B595C" w:rsidRDefault="00D742FE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sz w:val="24"/>
                <w:szCs w:val="24"/>
                <w:shd w:val="clear" w:color="auto" w:fill="FEFFFF"/>
              </w:rPr>
              <w:t>+7 (4822) 45-22-11</w:t>
            </w:r>
          </w:p>
          <w:p w14:paraId="006F3573" w14:textId="77777777" w:rsidR="004B595C" w:rsidRDefault="00D742FE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sz w:val="24"/>
                <w:szCs w:val="24"/>
                <w:shd w:val="clear" w:color="auto" w:fill="FEFFFF"/>
              </w:rPr>
              <w:t>+7 (930)165-11-20</w:t>
            </w:r>
          </w:p>
        </w:tc>
      </w:tr>
      <w:tr w:rsidR="004B595C" w14:paraId="740FE6B1" w14:textId="77777777" w:rsidTr="005644FA">
        <w:trPr>
          <w:trHeight w:val="15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A798A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8092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Отель Панорама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27EC" w14:textId="77777777" w:rsidR="004B595C" w:rsidRDefault="00D742FE">
            <w:pPr>
              <w:rPr>
                <w:rFonts w:eastAsia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Тверь, Смоленский переулок, 29</w:t>
            </w:r>
          </w:p>
          <w:p w14:paraId="2E125C22" w14:textId="77777777" w:rsidR="004B595C" w:rsidRDefault="002F3AD2">
            <w:hyperlink r:id="rId13" w:history="1">
              <w:r w:rsidR="00D742FE">
                <w:rPr>
                  <w:rStyle w:val="Hyperlink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https://panorama-tver.ru/bronirovanie-nomerov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3E33" w14:textId="77777777" w:rsidR="004B595C" w:rsidRDefault="00D742FE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+7(4822)30-02-00</w:t>
            </w:r>
          </w:p>
        </w:tc>
      </w:tr>
      <w:tr w:rsidR="005644FA" w14:paraId="69DAAD05" w14:textId="77777777" w:rsidTr="000C06F1">
        <w:trPr>
          <w:trHeight w:val="900"/>
          <w:jc w:val="righ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373C" w14:textId="347F00FC" w:rsidR="005644FA" w:rsidRDefault="005644FA">
            <w:p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Ответственный: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Мечетный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Константин Алексеевич +7 968 567 94 91</w:t>
            </w:r>
          </w:p>
        </w:tc>
      </w:tr>
    </w:tbl>
    <w:p w14:paraId="21120F09" w14:textId="77777777" w:rsidR="004B595C" w:rsidRDefault="004B595C" w:rsidP="005644FA"/>
    <w:sectPr w:rsidR="004B595C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2507" w14:textId="77777777" w:rsidR="002F3AD2" w:rsidRDefault="002F3AD2">
      <w:r>
        <w:separator/>
      </w:r>
    </w:p>
  </w:endnote>
  <w:endnote w:type="continuationSeparator" w:id="0">
    <w:p w14:paraId="02D26199" w14:textId="77777777" w:rsidR="002F3AD2" w:rsidRDefault="002F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CE2F" w14:textId="77777777" w:rsidR="004B595C" w:rsidRDefault="004B59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4674" w14:textId="77777777" w:rsidR="002F3AD2" w:rsidRDefault="002F3AD2">
      <w:r>
        <w:separator/>
      </w:r>
    </w:p>
  </w:footnote>
  <w:footnote w:type="continuationSeparator" w:id="0">
    <w:p w14:paraId="2D385577" w14:textId="77777777" w:rsidR="002F3AD2" w:rsidRDefault="002F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D3C4" w14:textId="77777777" w:rsidR="004B595C" w:rsidRDefault="004B59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5C"/>
    <w:rsid w:val="002F3AD2"/>
    <w:rsid w:val="004B595C"/>
    <w:rsid w:val="00543F38"/>
    <w:rsid w:val="005644FA"/>
    <w:rsid w:val="00D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9AC7"/>
  <w15:docId w15:val="{34272B7E-053A-424A-8C6D-3E0414BA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00"/>
      <w:u w:val="none" w:color="0000FF"/>
    </w:rPr>
  </w:style>
  <w:style w:type="paragraph" w:customStyle="1" w:styleId="a6">
    <w:name w:val="По умолчанию"/>
    <w:pPr>
      <w:spacing w:before="160" w:line="288" w:lineRule="auto"/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azpalace.com" TargetMode="External"/><Relationship Id="rId13" Type="http://schemas.openxmlformats.org/officeDocument/2006/relationships/hyperlink" Target="https://panorama-tver.ru/bronirovanie-nomer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t-hotel.ru" TargetMode="External"/><Relationship Id="rId12" Type="http://schemas.openxmlformats.org/officeDocument/2006/relationships/hyperlink" Target="https://premierhoteltve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rystalpalacetver.ru" TargetMode="External"/><Relationship Id="rId11" Type="http://schemas.openxmlformats.org/officeDocument/2006/relationships/hyperlink" Target="http://hotelradio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alypsohoteltv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teloriontve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</cp:lastModifiedBy>
  <cp:revision>3</cp:revision>
  <dcterms:created xsi:type="dcterms:W3CDTF">2024-01-25T05:45:00Z</dcterms:created>
  <dcterms:modified xsi:type="dcterms:W3CDTF">2024-01-25T08:07:00Z</dcterms:modified>
</cp:coreProperties>
</file>