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71"/>
        <w:gridCol w:w="2358"/>
        <w:gridCol w:w="1102"/>
        <w:gridCol w:w="843"/>
        <w:gridCol w:w="2311"/>
      </w:tblGrid>
      <w:tr w:rsidR="002E19FF" w:rsidRPr="002E19FF" w14:paraId="22F75917" w14:textId="77777777" w:rsidTr="002E19FF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85525" w14:textId="0AF3874B" w:rsidR="002E19FF" w:rsidRPr="002E19FF" w:rsidRDefault="002E19FF" w:rsidP="002E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Объединённый регламент судейского семинара, межрегиональных соревнований, Всероссийски</w:t>
            </w:r>
            <w:r w:rsidR="007D5BDE"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 соревнований по каратэ «Тверской Вызов»</w:t>
            </w:r>
          </w:p>
        </w:tc>
      </w:tr>
      <w:tr w:rsidR="002E19FF" w:rsidRPr="002E19FF" w14:paraId="4ECAC01F" w14:textId="77777777" w:rsidTr="002E19FF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194D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08.03.2024</w:t>
            </w:r>
          </w:p>
          <w:p w14:paraId="5157822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пятница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29C72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Приезд команд-участников</w:t>
            </w:r>
          </w:p>
        </w:tc>
      </w:tr>
      <w:tr w:rsidR="00F706B1" w:rsidRPr="002E19FF" w14:paraId="0DB5383B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33936A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4F1C8BB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10:00-19:00</w:t>
            </w:r>
          </w:p>
        </w:tc>
        <w:tc>
          <w:tcPr>
            <w:tcW w:w="6617" w:type="dxa"/>
            <w:gridSpan w:val="4"/>
            <w:tcBorders>
              <w:right w:val="single" w:sz="12" w:space="0" w:color="auto"/>
            </w:tcBorders>
            <w:vAlign w:val="center"/>
          </w:tcPr>
          <w:p w14:paraId="5AAE8CA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Комиссия по допуску участников</w:t>
            </w:r>
          </w:p>
          <w:p w14:paraId="75566031" w14:textId="574364AE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Взвешивание участников </w:t>
            </w:r>
            <w:r w:rsidR="00F706B1">
              <w:rPr>
                <w:rFonts w:ascii="Times New Roman" w:hAnsi="Times New Roman" w:cs="Times New Roman"/>
                <w:sz w:val="24"/>
                <w:szCs w:val="20"/>
              </w:rPr>
              <w:t xml:space="preserve">Всероссийских 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соревнований </w:t>
            </w:r>
            <w:r w:rsidR="00F706B1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09-10.2024</w:t>
            </w:r>
          </w:p>
        </w:tc>
      </w:tr>
      <w:tr w:rsidR="00F706B1" w:rsidRPr="002E19FF" w14:paraId="6DF054D7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C3AEFCB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7C0E4012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10:00-12:00</w:t>
            </w:r>
          </w:p>
        </w:tc>
        <w:tc>
          <w:tcPr>
            <w:tcW w:w="6617" w:type="dxa"/>
            <w:gridSpan w:val="4"/>
            <w:tcBorders>
              <w:right w:val="single" w:sz="12" w:space="0" w:color="auto"/>
            </w:tcBorders>
            <w:vAlign w:val="center"/>
          </w:tcPr>
          <w:p w14:paraId="49BCE029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Судейский семинар СВК Кошелева О.П. </w:t>
            </w:r>
          </w:p>
        </w:tc>
      </w:tr>
      <w:tr w:rsidR="00F706B1" w:rsidRPr="002E19FF" w14:paraId="5ECD1141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7F3B50A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1B75211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12:00-19:00</w:t>
            </w:r>
          </w:p>
        </w:tc>
        <w:tc>
          <w:tcPr>
            <w:tcW w:w="6617" w:type="dxa"/>
            <w:gridSpan w:val="4"/>
            <w:tcBorders>
              <w:right w:val="single" w:sz="12" w:space="0" w:color="auto"/>
            </w:tcBorders>
            <w:vAlign w:val="center"/>
          </w:tcPr>
          <w:p w14:paraId="77825A3F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Межрегиональные соревнования «Тверской Вызов»</w:t>
            </w:r>
          </w:p>
        </w:tc>
      </w:tr>
      <w:tr w:rsidR="00F706B1" w:rsidRPr="002E19FF" w14:paraId="5B9D039E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C1BD9E1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538282D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 w:val="restart"/>
            <w:tcBorders>
              <w:right w:val="single" w:sz="4" w:space="0" w:color="auto"/>
            </w:tcBorders>
            <w:vAlign w:val="center"/>
          </w:tcPr>
          <w:p w14:paraId="50E1BCAE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Весовые категории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4BDA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8-9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F3AF8EF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CC3B7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25, 30, 30, 35+ кг</w:t>
            </w:r>
          </w:p>
        </w:tc>
      </w:tr>
      <w:tr w:rsidR="00F706B1" w:rsidRPr="002E19FF" w14:paraId="0471EC9B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1A0B0D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CAC3BC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14:paraId="767D68A6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AD27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138CF4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35A09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25, 30, 30+ кг</w:t>
            </w:r>
          </w:p>
        </w:tc>
      </w:tr>
      <w:tr w:rsidR="00F706B1" w:rsidRPr="002E19FF" w14:paraId="3920E8C1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218EA7EA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8CC78E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14:paraId="5747E96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2BF74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10-11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07C292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C0379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30, 34, 38, 42, 42+ кг</w:t>
            </w:r>
          </w:p>
        </w:tc>
      </w:tr>
      <w:tr w:rsidR="00F706B1" w:rsidRPr="002E19FF" w14:paraId="351F7EDB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E8E1299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B6C534B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14:paraId="35C44AA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18E0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61E7A7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0ADF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32, 36, 36+ кг</w:t>
            </w:r>
          </w:p>
        </w:tc>
      </w:tr>
      <w:tr w:rsidR="00F706B1" w:rsidRPr="002E19FF" w14:paraId="14B47066" w14:textId="77777777" w:rsidTr="00F706B1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25707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br/>
              <w:t>09.03.2024</w:t>
            </w:r>
          </w:p>
          <w:p w14:paraId="35E16309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суббота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A132A7" w14:textId="292ACCCB" w:rsidR="002E19FF" w:rsidRPr="002E19FF" w:rsidRDefault="007D5BDE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9:30-10:00</w:t>
            </w:r>
          </w:p>
        </w:tc>
        <w:tc>
          <w:tcPr>
            <w:tcW w:w="661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0F71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Брифинг судейской коллегии</w:t>
            </w:r>
          </w:p>
        </w:tc>
      </w:tr>
      <w:tr w:rsidR="00F706B1" w:rsidRPr="002E19FF" w14:paraId="7F907696" w14:textId="77777777" w:rsidTr="00F706B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8A543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22F8DBA0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10.00-13.00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0E4C43" w14:textId="04F63459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Взвешивание участников </w:t>
            </w:r>
            <w:r w:rsidR="00F706B1">
              <w:rPr>
                <w:rFonts w:ascii="Times New Roman" w:hAnsi="Times New Roman" w:cs="Times New Roman"/>
                <w:sz w:val="24"/>
                <w:szCs w:val="20"/>
              </w:rPr>
              <w:t>Всероссийских</w:t>
            </w:r>
            <w:r w:rsidR="00F706B1"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 соревнований 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10.03.2024</w:t>
            </w:r>
          </w:p>
        </w:tc>
      </w:tr>
      <w:tr w:rsidR="00F706B1" w:rsidRPr="002E19FF" w14:paraId="34FF93F9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42246EF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1208352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10:00</w:t>
            </w:r>
          </w:p>
        </w:tc>
        <w:tc>
          <w:tcPr>
            <w:tcW w:w="2372" w:type="dxa"/>
            <w:vAlign w:val="center"/>
          </w:tcPr>
          <w:p w14:paraId="5FEB5249" w14:textId="64C59A1F" w:rsidR="002E19FF" w:rsidRPr="002E19FF" w:rsidRDefault="007D5BDE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ата</w:t>
            </w:r>
          </w:p>
        </w:tc>
        <w:tc>
          <w:tcPr>
            <w:tcW w:w="4245" w:type="dxa"/>
            <w:gridSpan w:val="3"/>
            <w:tcBorders>
              <w:right w:val="single" w:sz="12" w:space="0" w:color="auto"/>
            </w:tcBorders>
            <w:vAlign w:val="center"/>
          </w:tcPr>
          <w:p w14:paraId="61C09AC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М/Ж 14-15, 16+ лет</w:t>
            </w:r>
          </w:p>
        </w:tc>
      </w:tr>
      <w:tr w:rsidR="00F706B1" w:rsidRPr="002E19FF" w14:paraId="4C86E50C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BDC87B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64EF2D5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 w:val="restart"/>
            <w:vAlign w:val="center"/>
          </w:tcPr>
          <w:p w14:paraId="7DC6CB8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Весовые категории</w:t>
            </w:r>
          </w:p>
        </w:tc>
        <w:tc>
          <w:tcPr>
            <w:tcW w:w="1100" w:type="dxa"/>
            <w:vMerge w:val="restart"/>
            <w:vAlign w:val="center"/>
          </w:tcPr>
          <w:p w14:paraId="4E7B5821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18+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CF0D283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9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C8D456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60, 67, 75, 84, 84+ кг</w:t>
            </w:r>
          </w:p>
        </w:tc>
      </w:tr>
      <w:tr w:rsidR="00F706B1" w:rsidRPr="002E19FF" w14:paraId="63CE291C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E0DD64C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3E312C1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14:paraId="5953346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  <w:vAlign w:val="center"/>
          </w:tcPr>
          <w:p w14:paraId="680D44E7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193FB0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AD20BF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50, 55, 61, 68, 68+ кг </w:t>
            </w:r>
          </w:p>
        </w:tc>
      </w:tr>
      <w:tr w:rsidR="00F706B1" w:rsidRPr="002E19FF" w14:paraId="3A3D303B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70BFC5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1DBDE3C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14:paraId="0AE974C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39327726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16-17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6011B9C1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23100FD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55, 61, 68, 76, 76+ кг</w:t>
            </w:r>
          </w:p>
        </w:tc>
      </w:tr>
      <w:tr w:rsidR="00F706B1" w:rsidRPr="002E19FF" w14:paraId="4EE7E979" w14:textId="77777777" w:rsidTr="00F706B1">
        <w:trPr>
          <w:trHeight w:val="28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87021F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0D32AF0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14:paraId="202313D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7CBD63C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6" w:type="dxa"/>
            <w:shd w:val="clear" w:color="auto" w:fill="F7CAAC" w:themeFill="accent2" w:themeFillTint="66"/>
            <w:vAlign w:val="center"/>
          </w:tcPr>
          <w:p w14:paraId="08AA352C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04C684F9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49, 53, 59, 59+ кг</w:t>
            </w:r>
          </w:p>
        </w:tc>
      </w:tr>
      <w:tr w:rsidR="00F706B1" w:rsidRPr="002E19FF" w14:paraId="3E94839A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1F49675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F3CD5A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13:00</w:t>
            </w:r>
          </w:p>
        </w:tc>
        <w:tc>
          <w:tcPr>
            <w:tcW w:w="6617" w:type="dxa"/>
            <w:gridSpan w:val="4"/>
            <w:tcBorders>
              <w:right w:val="single" w:sz="12" w:space="0" w:color="auto"/>
            </w:tcBorders>
            <w:vAlign w:val="center"/>
          </w:tcPr>
          <w:p w14:paraId="2BDC542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открытие Всероссийских соревнований по каратэ </w:t>
            </w:r>
          </w:p>
        </w:tc>
      </w:tr>
      <w:tr w:rsidR="00F706B1" w:rsidRPr="002E19FF" w14:paraId="0C2D1AC1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9905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527290C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20:00</w:t>
            </w:r>
          </w:p>
        </w:tc>
        <w:tc>
          <w:tcPr>
            <w:tcW w:w="66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8E6DB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Награждение (возможно награждение по ходу соревнований)</w:t>
            </w:r>
          </w:p>
        </w:tc>
      </w:tr>
      <w:tr w:rsidR="00F706B1" w:rsidRPr="002E19FF" w14:paraId="1756FB93" w14:textId="77777777" w:rsidTr="00F706B1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8249F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10.03.2024</w:t>
            </w:r>
          </w:p>
          <w:p w14:paraId="6B51BEA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воскресенье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14:paraId="3A0CE7A9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9:15-10:00</w:t>
            </w:r>
          </w:p>
        </w:tc>
        <w:tc>
          <w:tcPr>
            <w:tcW w:w="66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01F2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Брифинг судейской коллегии</w:t>
            </w:r>
          </w:p>
        </w:tc>
      </w:tr>
      <w:tr w:rsidR="00F706B1" w:rsidRPr="002E19FF" w14:paraId="214A1430" w14:textId="77777777" w:rsidTr="00F706B1">
        <w:trPr>
          <w:trHeight w:val="2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EFDEDE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6E9D676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10:00</w:t>
            </w:r>
          </w:p>
        </w:tc>
        <w:tc>
          <w:tcPr>
            <w:tcW w:w="2372" w:type="dxa"/>
            <w:vAlign w:val="center"/>
          </w:tcPr>
          <w:p w14:paraId="2795A1A2" w14:textId="73FDB4D9" w:rsidR="002E19FF" w:rsidRPr="002E19FF" w:rsidRDefault="007D5BDE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ата</w:t>
            </w:r>
          </w:p>
        </w:tc>
        <w:tc>
          <w:tcPr>
            <w:tcW w:w="4245" w:type="dxa"/>
            <w:gridSpan w:val="3"/>
            <w:tcBorders>
              <w:right w:val="single" w:sz="12" w:space="0" w:color="auto"/>
            </w:tcBorders>
            <w:vAlign w:val="center"/>
          </w:tcPr>
          <w:p w14:paraId="32668005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М/Ж 10-11, 12-13лет</w:t>
            </w:r>
          </w:p>
        </w:tc>
      </w:tr>
      <w:tr w:rsidR="00F706B1" w:rsidRPr="002E19FF" w14:paraId="2403BB94" w14:textId="77777777" w:rsidTr="00F706B1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1F53D25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83787C3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 w:val="restart"/>
            <w:vAlign w:val="center"/>
          </w:tcPr>
          <w:p w14:paraId="75601D1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Весовые категории</w:t>
            </w:r>
          </w:p>
        </w:tc>
        <w:tc>
          <w:tcPr>
            <w:tcW w:w="1100" w:type="dxa"/>
            <w:vMerge w:val="restart"/>
            <w:vAlign w:val="center"/>
          </w:tcPr>
          <w:p w14:paraId="03486EEC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12-13</w:t>
            </w:r>
          </w:p>
        </w:tc>
        <w:tc>
          <w:tcPr>
            <w:tcW w:w="236" w:type="dxa"/>
            <w:shd w:val="clear" w:color="auto" w:fill="ACB9CA" w:themeFill="text2" w:themeFillTint="66"/>
            <w:vAlign w:val="center"/>
          </w:tcPr>
          <w:p w14:paraId="0CD40185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3C4AFE1F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40, 45, 50, 55, 55+ кг</w:t>
            </w:r>
          </w:p>
        </w:tc>
      </w:tr>
      <w:tr w:rsidR="00F706B1" w:rsidRPr="002E19FF" w14:paraId="0AC1D7A3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E3FDC88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32FC16F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14:paraId="0C0AA9A0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01A1E11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6" w:type="dxa"/>
            <w:shd w:val="clear" w:color="auto" w:fill="F7CAAC" w:themeFill="accent2" w:themeFillTint="66"/>
            <w:vAlign w:val="center"/>
          </w:tcPr>
          <w:p w14:paraId="55003BD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05042310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42, 47, 47+ кг</w:t>
            </w:r>
          </w:p>
        </w:tc>
      </w:tr>
      <w:tr w:rsidR="00F706B1" w:rsidRPr="002E19FF" w14:paraId="4CB5EC58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97A2BE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EF2424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14:paraId="5EE4D0E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0B2F936D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14-15</w:t>
            </w:r>
          </w:p>
        </w:tc>
        <w:tc>
          <w:tcPr>
            <w:tcW w:w="236" w:type="dxa"/>
            <w:shd w:val="clear" w:color="auto" w:fill="ACB9CA" w:themeFill="text2" w:themeFillTint="66"/>
            <w:vAlign w:val="center"/>
          </w:tcPr>
          <w:p w14:paraId="3B377E1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5AECE26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52, 57, 63, 70, 70+ кг</w:t>
            </w:r>
          </w:p>
        </w:tc>
      </w:tr>
      <w:tr w:rsidR="00F706B1" w:rsidRPr="002E19FF" w14:paraId="5EE8B1CB" w14:textId="77777777" w:rsidTr="00F706B1">
        <w:trPr>
          <w:trHeight w:val="31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A38D9E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20BC53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2" w:type="dxa"/>
            <w:vMerge/>
            <w:vAlign w:val="center"/>
          </w:tcPr>
          <w:p w14:paraId="48998A40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55986C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6" w:type="dxa"/>
            <w:shd w:val="clear" w:color="auto" w:fill="F7CAAC" w:themeFill="accent2" w:themeFillTint="66"/>
            <w:vAlign w:val="center"/>
          </w:tcPr>
          <w:p w14:paraId="1695403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76CE2ED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47, 54, 54+ кг</w:t>
            </w:r>
          </w:p>
        </w:tc>
      </w:tr>
      <w:tr w:rsidR="00F706B1" w:rsidRPr="002E19FF" w14:paraId="53228FE7" w14:textId="77777777" w:rsidTr="00F706B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F9ACF6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486D28A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20:00</w:t>
            </w:r>
          </w:p>
        </w:tc>
        <w:tc>
          <w:tcPr>
            <w:tcW w:w="66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CFC2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Награждение (возможно награждение по ходу соревнований)</w:t>
            </w:r>
          </w:p>
        </w:tc>
      </w:tr>
      <w:tr w:rsidR="002E19FF" w:rsidRPr="002E19FF" w14:paraId="04390263" w14:textId="77777777" w:rsidTr="00F706B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F7770B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11.03.2024</w:t>
            </w:r>
          </w:p>
          <w:p w14:paraId="039ED0F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понедельник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vAlign w:val="center"/>
          </w:tcPr>
          <w:p w14:paraId="7EC26F69" w14:textId="77777777" w:rsidR="002E19FF" w:rsidRPr="002E19FF" w:rsidRDefault="002E19FF" w:rsidP="002E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Отъезд команд-участников</w:t>
            </w:r>
          </w:p>
        </w:tc>
      </w:tr>
      <w:tr w:rsidR="00F706B1" w:rsidRPr="002E19FF" w14:paraId="3EA8846F" w14:textId="77777777" w:rsidTr="008F089F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35E61" w14:textId="667B663D" w:rsidR="00F706B1" w:rsidRPr="002E19FF" w:rsidRDefault="00F706B1" w:rsidP="002E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Все спортивные мероприятия будут проводится по адресу: </w:t>
            </w:r>
            <w:r w:rsidRPr="00F706B1">
              <w:rPr>
                <w:rFonts w:ascii="Times New Roman" w:hAnsi="Times New Roman" w:cs="Times New Roman"/>
                <w:sz w:val="24"/>
                <w:szCs w:val="20"/>
              </w:rPr>
              <w:t xml:space="preserve">г. Тверь, м-р Южный,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</w:t>
            </w:r>
            <w:r w:rsidRPr="00F706B1">
              <w:rPr>
                <w:rFonts w:ascii="Times New Roman" w:hAnsi="Times New Roman" w:cs="Times New Roman"/>
                <w:sz w:val="24"/>
                <w:szCs w:val="20"/>
              </w:rPr>
              <w:t xml:space="preserve">ул. Левитана 87, ГБУ "ФОК имени Султана Ахмерова", </w:t>
            </w:r>
            <w:proofErr w:type="spellStart"/>
            <w:r w:rsidRPr="00F706B1">
              <w:rPr>
                <w:rFonts w:ascii="Times New Roman" w:hAnsi="Times New Roman" w:cs="Times New Roman"/>
                <w:sz w:val="24"/>
                <w:szCs w:val="20"/>
              </w:rPr>
              <w:t>web</w:t>
            </w:r>
            <w:proofErr w:type="spellEnd"/>
            <w:r w:rsidRPr="00F706B1">
              <w:rPr>
                <w:rFonts w:ascii="Times New Roman" w:hAnsi="Times New Roman" w:cs="Times New Roman"/>
                <w:sz w:val="24"/>
                <w:szCs w:val="20"/>
              </w:rPr>
              <w:t>: http://fokyg.ru/</w:t>
            </w:r>
          </w:p>
        </w:tc>
      </w:tr>
    </w:tbl>
    <w:p w14:paraId="1A1D5188" w14:textId="77777777" w:rsidR="00FF71E9" w:rsidRPr="002E19FF" w:rsidRDefault="00FF71E9" w:rsidP="002E19FF">
      <w:pPr>
        <w:spacing w:after="0"/>
        <w:rPr>
          <w:rFonts w:ascii="Times New Roman" w:hAnsi="Times New Roman" w:cs="Times New Roman"/>
          <w:sz w:val="24"/>
          <w:szCs w:val="20"/>
        </w:rPr>
      </w:pPr>
    </w:p>
    <w:sectPr w:rsidR="00FF71E9" w:rsidRPr="002E19FF" w:rsidSect="002E19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9B"/>
    <w:rsid w:val="00137E9B"/>
    <w:rsid w:val="002E19FF"/>
    <w:rsid w:val="00434C32"/>
    <w:rsid w:val="005D769D"/>
    <w:rsid w:val="007D5BDE"/>
    <w:rsid w:val="00F706B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10A"/>
  <w15:chartTrackingRefBased/>
  <w15:docId w15:val="{4E600740-D1AF-48ED-975B-A96A7EC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E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3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59"/>
    <w:rsid w:val="002E19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fly2207ber@outlook.com</dc:creator>
  <cp:keywords/>
  <dc:description/>
  <cp:lastModifiedBy>Roman</cp:lastModifiedBy>
  <cp:revision>4</cp:revision>
  <dcterms:created xsi:type="dcterms:W3CDTF">2024-01-24T07:28:00Z</dcterms:created>
  <dcterms:modified xsi:type="dcterms:W3CDTF">2024-01-24T19:37:00Z</dcterms:modified>
</cp:coreProperties>
</file>