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2189" w14:textId="77777777" w:rsidR="0053706D" w:rsidRPr="001D7760" w:rsidRDefault="0053706D" w:rsidP="0053706D">
      <w:pPr>
        <w:pStyle w:val="a3"/>
        <w:jc w:val="right"/>
        <w:rPr>
          <w:b/>
        </w:rPr>
      </w:pPr>
      <w:r w:rsidRPr="001D7760">
        <w:rPr>
          <w:b/>
        </w:rPr>
        <w:t>Приложение № 1.</w:t>
      </w:r>
    </w:p>
    <w:p w14:paraId="26F6351A" w14:textId="77777777" w:rsidR="0053706D" w:rsidRPr="001D7760" w:rsidRDefault="0053706D" w:rsidP="0053706D">
      <w:pPr>
        <w:pStyle w:val="a3"/>
        <w:jc w:val="center"/>
        <w:rPr>
          <w:b/>
        </w:rPr>
      </w:pPr>
      <w:r w:rsidRPr="001D7760">
        <w:rPr>
          <w:b/>
        </w:rPr>
        <w:t xml:space="preserve">к Регламенту о проведении </w:t>
      </w:r>
      <w:r w:rsidRPr="001D7760">
        <w:rPr>
          <w:b/>
        </w:rPr>
        <w:br/>
        <w:t>Кубка Москвы по каратэ 9 декабря 2023 г.</w:t>
      </w:r>
    </w:p>
    <w:p w14:paraId="4E5FDFFD" w14:textId="77777777" w:rsidR="0053706D" w:rsidRPr="001D7760" w:rsidRDefault="0053706D" w:rsidP="0053706D">
      <w:pPr>
        <w:pStyle w:val="a3"/>
      </w:pPr>
    </w:p>
    <w:p w14:paraId="4F20D9EE" w14:textId="77777777" w:rsidR="0053706D" w:rsidRPr="001D7760" w:rsidRDefault="0053706D" w:rsidP="0053706D">
      <w:pPr>
        <w:pStyle w:val="a3"/>
      </w:pPr>
      <w:r w:rsidRPr="001D7760">
        <w:tab/>
        <w:t xml:space="preserve">В рамках Кубка Москвы по каратэ проводится </w:t>
      </w:r>
      <w:r w:rsidRPr="001D7760">
        <w:rPr>
          <w:lang w:eastAsia="en-US"/>
        </w:rPr>
        <w:t xml:space="preserve">тест-демонстрация формального комплекса </w:t>
      </w:r>
      <w:r w:rsidRPr="001D7760">
        <w:t>среди мальчиков и девочек 8-9 лет и тест-спарринг среди мальчиков и девочек 8-9 и 10-11 лет.</w:t>
      </w:r>
    </w:p>
    <w:p w14:paraId="3A556451" w14:textId="77777777" w:rsidR="0053706D" w:rsidRPr="001D7760" w:rsidRDefault="0053706D" w:rsidP="0053706D">
      <w:pPr>
        <w:pStyle w:val="a3"/>
      </w:pPr>
      <w:r w:rsidRPr="001D7760">
        <w:tab/>
        <w:t>Возраст участников определяется на день проведения соревнований. Количество участников не ограничено.</w:t>
      </w:r>
    </w:p>
    <w:p w14:paraId="78F63DA1" w14:textId="77777777" w:rsidR="0053706D" w:rsidRPr="001D7760" w:rsidRDefault="0053706D" w:rsidP="0053706D">
      <w:pPr>
        <w:pStyle w:val="a3"/>
      </w:pPr>
      <w:r w:rsidRPr="001D7760">
        <w:tab/>
      </w:r>
      <w:r w:rsidRPr="001D7760">
        <w:br/>
        <w:t>Программа:</w:t>
      </w:r>
    </w:p>
    <w:p w14:paraId="19A75143" w14:textId="77777777" w:rsidR="0053706D" w:rsidRPr="001D7760" w:rsidRDefault="0053706D" w:rsidP="0053706D">
      <w:pPr>
        <w:pStyle w:val="a3"/>
      </w:pPr>
    </w:p>
    <w:p w14:paraId="42E52FE9" w14:textId="6E510006" w:rsidR="0053706D" w:rsidRPr="001D7760" w:rsidRDefault="0053706D" w:rsidP="0053706D">
      <w:pPr>
        <w:pStyle w:val="Default"/>
      </w:pPr>
      <w:r w:rsidRPr="001D7760">
        <w:rPr>
          <w:b/>
          <w:bCs/>
        </w:rPr>
        <w:t>Тест-демонстрация формального комплекса:</w:t>
      </w:r>
      <w:r w:rsidRPr="001D7760">
        <w:rPr>
          <w:b/>
        </w:rPr>
        <w:br/>
      </w:r>
      <w:r w:rsidRPr="001D7760">
        <w:t>- девочки 8-9 лет.</w:t>
      </w:r>
    </w:p>
    <w:p w14:paraId="6D6BDCCD" w14:textId="77777777" w:rsidR="0053706D" w:rsidRPr="001D7760" w:rsidRDefault="0053706D" w:rsidP="0053706D">
      <w:pPr>
        <w:pStyle w:val="Default"/>
      </w:pPr>
      <w:r w:rsidRPr="001D7760">
        <w:t>- мальчики 8-9 лет.</w:t>
      </w:r>
    </w:p>
    <w:p w14:paraId="5E029889" w14:textId="77777777" w:rsidR="0053706D" w:rsidRPr="001D7760" w:rsidRDefault="0053706D" w:rsidP="0053706D">
      <w:pPr>
        <w:pStyle w:val="Default"/>
        <w:rPr>
          <w:b/>
          <w:bCs/>
        </w:rPr>
      </w:pPr>
    </w:p>
    <w:p w14:paraId="24A2A78C" w14:textId="77777777" w:rsidR="0053706D" w:rsidRPr="001D7760" w:rsidRDefault="0053706D" w:rsidP="0053706D">
      <w:pPr>
        <w:pStyle w:val="Default"/>
      </w:pPr>
      <w:r w:rsidRPr="001D7760">
        <w:rPr>
          <w:b/>
          <w:bCs/>
        </w:rPr>
        <w:t>Тест-спарринг:</w:t>
      </w:r>
    </w:p>
    <w:p w14:paraId="0F026F4B" w14:textId="00F11747" w:rsidR="0053706D" w:rsidRPr="001D7760" w:rsidRDefault="0053706D" w:rsidP="0053706D">
      <w:pPr>
        <w:pStyle w:val="a3"/>
        <w:rPr>
          <w:bCs/>
        </w:rPr>
      </w:pPr>
      <w:r w:rsidRPr="001D7760">
        <w:rPr>
          <w:bCs/>
        </w:rPr>
        <w:t>- девочки</w:t>
      </w:r>
      <w:r w:rsidR="001D7760" w:rsidRPr="001D7760">
        <w:rPr>
          <w:bCs/>
        </w:rPr>
        <w:t xml:space="preserve"> </w:t>
      </w:r>
      <w:r w:rsidRPr="001D7760">
        <w:rPr>
          <w:bCs/>
        </w:rPr>
        <w:t>8-9 лет: 27 кг, 32 кг, 32</w:t>
      </w:r>
      <w:r w:rsidR="001D7760" w:rsidRPr="001D7760">
        <w:rPr>
          <w:bCs/>
        </w:rPr>
        <w:t>+</w:t>
      </w:r>
      <w:r w:rsidRPr="001D7760">
        <w:rPr>
          <w:bCs/>
        </w:rPr>
        <w:t xml:space="preserve"> кг.</w:t>
      </w:r>
      <w:r w:rsidRPr="001D7760">
        <w:rPr>
          <w:bCs/>
        </w:rPr>
        <w:br/>
        <w:t>- девочки 10-11 лет: 32 кг, 36 кг, 36</w:t>
      </w:r>
      <w:r w:rsidR="001D7760" w:rsidRPr="001D7760">
        <w:rPr>
          <w:bCs/>
        </w:rPr>
        <w:t>+</w:t>
      </w:r>
      <w:r w:rsidRPr="001D7760">
        <w:rPr>
          <w:bCs/>
        </w:rPr>
        <w:t xml:space="preserve"> кг.</w:t>
      </w:r>
    </w:p>
    <w:p w14:paraId="6662615C" w14:textId="4A4BB9B4" w:rsidR="0053706D" w:rsidRPr="001D7760" w:rsidRDefault="0053706D" w:rsidP="0053706D">
      <w:pPr>
        <w:pStyle w:val="a3"/>
        <w:rPr>
          <w:bCs/>
        </w:rPr>
      </w:pPr>
      <w:r w:rsidRPr="001D7760">
        <w:rPr>
          <w:bCs/>
        </w:rPr>
        <w:t>- мальчики 8-9 лет: 25 кг, 28 кг, 32 кг, 32</w:t>
      </w:r>
      <w:r w:rsidR="001D7760" w:rsidRPr="001D7760">
        <w:rPr>
          <w:bCs/>
        </w:rPr>
        <w:t>+</w:t>
      </w:r>
      <w:r w:rsidRPr="001D7760">
        <w:rPr>
          <w:bCs/>
        </w:rPr>
        <w:t xml:space="preserve"> кг.</w:t>
      </w:r>
    </w:p>
    <w:p w14:paraId="673DF5D7" w14:textId="27E27A59" w:rsidR="0053706D" w:rsidRPr="001D7760" w:rsidRDefault="0053706D" w:rsidP="0053706D">
      <w:pPr>
        <w:pStyle w:val="a3"/>
        <w:rPr>
          <w:bCs/>
        </w:rPr>
      </w:pPr>
      <w:r w:rsidRPr="001D7760">
        <w:rPr>
          <w:bCs/>
        </w:rPr>
        <w:t>- мальчики 10-11 лет: 30 кг, 34 кг, 38 кг, 42 кг, 42</w:t>
      </w:r>
      <w:r w:rsidR="001D7760">
        <w:rPr>
          <w:bCs/>
          <w:lang w:val="en-US"/>
        </w:rPr>
        <w:t>+</w:t>
      </w:r>
      <w:r w:rsidRPr="001D7760">
        <w:rPr>
          <w:bCs/>
        </w:rPr>
        <w:t xml:space="preserve"> кг.</w:t>
      </w:r>
      <w:r w:rsidRPr="001D7760">
        <w:rPr>
          <w:bCs/>
        </w:rPr>
        <w:br/>
      </w:r>
    </w:p>
    <w:p w14:paraId="4F0D16C4" w14:textId="77777777" w:rsidR="0053706D" w:rsidRPr="001D7760" w:rsidRDefault="0053706D" w:rsidP="001D7760">
      <w:pPr>
        <w:pStyle w:val="a3"/>
        <w:spacing w:line="276" w:lineRule="auto"/>
      </w:pPr>
      <w:r w:rsidRPr="001D7760">
        <w:tab/>
        <w:t xml:space="preserve">Победители и призеры в категориях награждаются кубками, медалями и дипломами. Тренеры победителей награждаются дипломами. </w:t>
      </w:r>
    </w:p>
    <w:p w14:paraId="62AA2F4E" w14:textId="77777777" w:rsidR="0053706D" w:rsidRPr="001D7760" w:rsidRDefault="0053706D" w:rsidP="0053706D">
      <w:pPr>
        <w:pStyle w:val="a3"/>
      </w:pPr>
    </w:p>
    <w:p w14:paraId="35E5A4AB" w14:textId="4A02DFE2" w:rsidR="0053706D" w:rsidRPr="001D7760" w:rsidRDefault="0053706D" w:rsidP="001D7760">
      <w:pPr>
        <w:pStyle w:val="a3"/>
        <w:ind w:right="-171"/>
        <w:rPr>
          <w:color w:val="000000"/>
        </w:rPr>
      </w:pPr>
      <w:r w:rsidRPr="001D7760">
        <w:rPr>
          <w:b/>
        </w:rPr>
        <w:t xml:space="preserve">Для </w:t>
      </w:r>
      <w:r w:rsidRPr="001D7760">
        <w:rPr>
          <w:b/>
          <w:color w:val="000000"/>
        </w:rPr>
        <w:t xml:space="preserve">участия в соревнованиях необходимо прислать заявки в установленной форме (приложение №3) до 01.12.2023 включительно на эл. почту: </w:t>
      </w:r>
      <w:hyperlink r:id="rId5" w:history="1">
        <w:r w:rsidR="001D7760" w:rsidRPr="001D7760">
          <w:rPr>
            <w:rStyle w:val="a4"/>
            <w:b/>
            <w:iCs/>
            <w:shd w:val="clear" w:color="auto" w:fill="EEEEEE"/>
            <w:lang w:val="en-US"/>
          </w:rPr>
          <w:t>info</w:t>
        </w:r>
        <w:r w:rsidR="001D7760" w:rsidRPr="001D7760">
          <w:rPr>
            <w:rStyle w:val="a4"/>
            <w:b/>
            <w:iCs/>
            <w:shd w:val="clear" w:color="auto" w:fill="EEEEEE"/>
          </w:rPr>
          <w:t>@</w:t>
        </w:r>
        <w:r w:rsidR="001D7760" w:rsidRPr="001D7760">
          <w:rPr>
            <w:rStyle w:val="a4"/>
            <w:b/>
            <w:iCs/>
            <w:shd w:val="clear" w:color="auto" w:fill="EEEEEE"/>
            <w:lang w:val="en-US"/>
          </w:rPr>
          <w:t>moswkf</w:t>
        </w:r>
        <w:r w:rsidR="001D7760" w:rsidRPr="001D7760">
          <w:rPr>
            <w:rStyle w:val="a4"/>
            <w:b/>
            <w:iCs/>
            <w:shd w:val="clear" w:color="auto" w:fill="EEEEEE"/>
          </w:rPr>
          <w:t>.</w:t>
        </w:r>
        <w:r w:rsidR="001D7760" w:rsidRPr="001D7760">
          <w:rPr>
            <w:rStyle w:val="a4"/>
            <w:b/>
            <w:iCs/>
            <w:shd w:val="clear" w:color="auto" w:fill="EEEEEE"/>
            <w:lang w:val="en-US"/>
          </w:rPr>
          <w:t>ru</w:t>
        </w:r>
      </w:hyperlink>
      <w:r w:rsidR="001D7760" w:rsidRPr="001D7760">
        <w:rPr>
          <w:rStyle w:val="a4"/>
          <w:b/>
          <w:iCs/>
          <w:shd w:val="clear" w:color="auto" w:fill="EEEEEE"/>
        </w:rPr>
        <w:t>.</w:t>
      </w:r>
      <w:r w:rsidRPr="001D7760">
        <w:rPr>
          <w:b/>
          <w:color w:val="000000"/>
        </w:rPr>
        <w:t xml:space="preserve"> </w:t>
      </w:r>
    </w:p>
    <w:p w14:paraId="45EB0C16" w14:textId="77777777" w:rsidR="0053706D" w:rsidRPr="001D7760" w:rsidRDefault="0053706D" w:rsidP="0053706D">
      <w:pPr>
        <w:pStyle w:val="a3"/>
      </w:pPr>
    </w:p>
    <w:p w14:paraId="653B8B45" w14:textId="77777777" w:rsidR="0053706D" w:rsidRPr="001D7760" w:rsidRDefault="0053706D" w:rsidP="001D77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60">
        <w:rPr>
          <w:rFonts w:ascii="Times New Roman" w:eastAsia="Times New Roman" w:hAnsi="Times New Roman" w:cs="Times New Roman"/>
          <w:sz w:val="24"/>
          <w:szCs w:val="24"/>
        </w:rPr>
        <w:t>Официальная заявка, подписанная руководителем организации, членом РФСОО «ОФКМ» предоставляется официальным представителем в комиссию по допуску с приложением для каждого спортсмена следующих документов:</w:t>
      </w:r>
    </w:p>
    <w:p w14:paraId="385AC9C2" w14:textId="77777777" w:rsidR="0053706D" w:rsidRPr="001D7760" w:rsidRDefault="0053706D" w:rsidP="0053706D">
      <w:pPr>
        <w:pStyle w:val="a5"/>
        <w:numPr>
          <w:ilvl w:val="0"/>
          <w:numId w:val="1"/>
        </w:numPr>
        <w:spacing w:line="276" w:lineRule="auto"/>
        <w:ind w:left="284" w:firstLine="0"/>
        <w:jc w:val="both"/>
      </w:pPr>
      <w:r w:rsidRPr="001D7760">
        <w:t>Свидетельство о рождении гражданина РФ или паспорт;</w:t>
      </w:r>
    </w:p>
    <w:p w14:paraId="0DFADC57" w14:textId="77777777" w:rsidR="0053706D" w:rsidRPr="001D7760" w:rsidRDefault="0053706D" w:rsidP="0053706D">
      <w:pPr>
        <w:pStyle w:val="a5"/>
        <w:numPr>
          <w:ilvl w:val="0"/>
          <w:numId w:val="1"/>
        </w:numPr>
        <w:spacing w:line="276" w:lineRule="auto"/>
        <w:ind w:left="284" w:firstLine="0"/>
        <w:jc w:val="both"/>
      </w:pPr>
      <w:r w:rsidRPr="001D7760">
        <w:t>Зачётная квалификационная книжка или удостоверение спортивного звания;</w:t>
      </w:r>
    </w:p>
    <w:p w14:paraId="6BE3A64E" w14:textId="77777777" w:rsidR="0053706D" w:rsidRPr="001D7760" w:rsidRDefault="0053706D" w:rsidP="0053706D">
      <w:pPr>
        <w:pStyle w:val="a5"/>
        <w:numPr>
          <w:ilvl w:val="0"/>
          <w:numId w:val="1"/>
        </w:numPr>
        <w:spacing w:line="276" w:lineRule="auto"/>
        <w:ind w:left="284" w:firstLine="0"/>
        <w:jc w:val="both"/>
      </w:pPr>
      <w:r w:rsidRPr="001D7760">
        <w:t>Полис обязательного медицинского страхования – полис ОМС;</w:t>
      </w:r>
    </w:p>
    <w:p w14:paraId="17700117" w14:textId="77777777" w:rsidR="0053706D" w:rsidRPr="001D7760" w:rsidRDefault="0053706D" w:rsidP="0053706D">
      <w:pPr>
        <w:pStyle w:val="a5"/>
        <w:numPr>
          <w:ilvl w:val="0"/>
          <w:numId w:val="1"/>
        </w:numPr>
        <w:spacing w:line="276" w:lineRule="auto"/>
        <w:ind w:left="284" w:firstLine="0"/>
        <w:jc w:val="both"/>
      </w:pPr>
      <w:r w:rsidRPr="001D7760">
        <w:t>Страховой полис страхования от несчастных случаев (оригинал);</w:t>
      </w:r>
    </w:p>
    <w:p w14:paraId="3EE6817C" w14:textId="77777777" w:rsidR="0053706D" w:rsidRPr="001D7760" w:rsidRDefault="0053706D" w:rsidP="0053706D">
      <w:pPr>
        <w:pStyle w:val="a5"/>
        <w:numPr>
          <w:ilvl w:val="0"/>
          <w:numId w:val="1"/>
        </w:numPr>
        <w:spacing w:line="276" w:lineRule="auto"/>
        <w:ind w:left="284" w:firstLine="0"/>
        <w:jc w:val="both"/>
      </w:pPr>
      <w:r w:rsidRPr="001D7760">
        <w:t>Допуск врача физкультурного диспансера к участию в соревнованиях по каратэ, должным образом оформленный в заявке команды, или индивидуальную медицинскую справку на допуск к участию в соревнованиях, заверенную врачебно-физкультурным диспансером (действительную в течении 5 дней).</w:t>
      </w:r>
    </w:p>
    <w:p w14:paraId="2C023961" w14:textId="77777777" w:rsidR="0053706D" w:rsidRPr="001D7760" w:rsidRDefault="0053706D" w:rsidP="0053706D">
      <w:pPr>
        <w:pStyle w:val="a5"/>
        <w:numPr>
          <w:ilvl w:val="0"/>
          <w:numId w:val="1"/>
        </w:numPr>
        <w:spacing w:line="276" w:lineRule="auto"/>
        <w:ind w:left="284" w:firstLine="0"/>
        <w:jc w:val="both"/>
      </w:pPr>
      <w:r w:rsidRPr="001D7760">
        <w:t xml:space="preserve">Разрешение родителей на участие их детей в соревнованиях по каратэ (приложение №4). </w:t>
      </w:r>
    </w:p>
    <w:p w14:paraId="6C601514" w14:textId="49F1E570" w:rsidR="0053706D" w:rsidRPr="001D7760" w:rsidRDefault="0053706D" w:rsidP="001D7760">
      <w:pPr>
        <w:pStyle w:val="a3"/>
        <w:spacing w:line="276" w:lineRule="auto"/>
        <w:rPr>
          <w:b/>
          <w:bCs/>
        </w:rPr>
      </w:pPr>
      <w:r w:rsidRPr="001D7760">
        <w:rPr>
          <w:b/>
        </w:rPr>
        <w:br/>
      </w:r>
      <w:r w:rsidRPr="001D7760">
        <w:rPr>
          <w:bCs/>
        </w:rPr>
        <w:tab/>
      </w:r>
      <w:r w:rsidRPr="001D7760">
        <w:rPr>
          <w:b/>
          <w:bCs/>
        </w:rPr>
        <w:t xml:space="preserve">Комиссия по допуску участников проводится 7 декабря 2023 года с 10:00 в указанное время по расписанию для каждой команды по адресу: г. Москва, Лужнецкая наб., дом 8, стр.1. </w:t>
      </w:r>
    </w:p>
    <w:p w14:paraId="3D158E1C" w14:textId="77777777" w:rsidR="0053706D" w:rsidRPr="001D7760" w:rsidRDefault="0053706D" w:rsidP="001D7760">
      <w:pPr>
        <w:pStyle w:val="a3"/>
        <w:spacing w:line="276" w:lineRule="auto"/>
        <w:rPr>
          <w:b/>
          <w:bCs/>
        </w:rPr>
      </w:pPr>
      <w:r w:rsidRPr="001D7760">
        <w:rPr>
          <w:b/>
          <w:bCs/>
        </w:rPr>
        <w:lastRenderedPageBreak/>
        <w:t xml:space="preserve">Взвешивание участников проводится в день соревнований по месту проведения соревнований. </w:t>
      </w:r>
    </w:p>
    <w:p w14:paraId="7EF9AD19" w14:textId="77777777" w:rsidR="0053706D" w:rsidRPr="001D7760" w:rsidRDefault="0053706D" w:rsidP="0053706D">
      <w:pPr>
        <w:pStyle w:val="a3"/>
      </w:pPr>
      <w:r w:rsidRPr="001D7760">
        <w:rPr>
          <w:b/>
          <w:bCs/>
        </w:rPr>
        <w:br/>
      </w:r>
      <w:r w:rsidRPr="001D7760">
        <w:t>Состав комиссии по допуску участников:</w:t>
      </w:r>
    </w:p>
    <w:p w14:paraId="4B728B9F" w14:textId="77777777" w:rsidR="0053706D" w:rsidRPr="001D7760" w:rsidRDefault="0053706D" w:rsidP="001D7760">
      <w:pPr>
        <w:pStyle w:val="a3"/>
      </w:pPr>
      <w:r w:rsidRPr="001D7760">
        <w:t>Председатель комиссии – Макаров А. Б.;</w:t>
      </w:r>
    </w:p>
    <w:p w14:paraId="04633034" w14:textId="77777777" w:rsidR="0053706D" w:rsidRPr="001D7760" w:rsidRDefault="0053706D" w:rsidP="001D7760">
      <w:pPr>
        <w:pStyle w:val="a3"/>
      </w:pPr>
      <w:r w:rsidRPr="001D7760">
        <w:t>Главный секретарь соревнований – Шалимов Д. Ю.;</w:t>
      </w:r>
    </w:p>
    <w:p w14:paraId="6C3CDB68" w14:textId="77777777" w:rsidR="0053706D" w:rsidRPr="001D7760" w:rsidRDefault="0053706D" w:rsidP="001D7760">
      <w:pPr>
        <w:pStyle w:val="a3"/>
      </w:pPr>
      <w:r w:rsidRPr="001D7760">
        <w:t>Главный судья соревнований – Иванов С. Н.;</w:t>
      </w:r>
    </w:p>
    <w:p w14:paraId="75BA1E89" w14:textId="77777777" w:rsidR="0053706D" w:rsidRPr="001D7760" w:rsidRDefault="0053706D" w:rsidP="001D7760">
      <w:pPr>
        <w:pStyle w:val="a3"/>
      </w:pPr>
      <w:r w:rsidRPr="001D7760">
        <w:t>Главный врач соревнований – Кривощапов М.В.</w:t>
      </w:r>
    </w:p>
    <w:p w14:paraId="0032746B" w14:textId="77777777" w:rsidR="0053706D" w:rsidRPr="001D7760" w:rsidRDefault="0053706D" w:rsidP="0053706D">
      <w:pPr>
        <w:pStyle w:val="a3"/>
        <w:rPr>
          <w:bCs/>
        </w:rPr>
      </w:pPr>
    </w:p>
    <w:p w14:paraId="2AA8F015" w14:textId="77777777" w:rsidR="00517714" w:rsidRPr="001D7760" w:rsidRDefault="0053706D" w:rsidP="001D7760">
      <w:pPr>
        <w:jc w:val="both"/>
        <w:rPr>
          <w:sz w:val="24"/>
          <w:szCs w:val="24"/>
        </w:rPr>
      </w:pPr>
      <w:r w:rsidRPr="001D7760">
        <w:rPr>
          <w:bCs/>
          <w:sz w:val="24"/>
          <w:szCs w:val="24"/>
        </w:rPr>
        <w:tab/>
      </w:r>
      <w:r w:rsidRPr="001D7760">
        <w:rPr>
          <w:rFonts w:ascii="Times New Roman" w:eastAsia="Times New Roman" w:hAnsi="Times New Roman" w:cs="Times New Roman"/>
          <w:sz w:val="24"/>
          <w:szCs w:val="24"/>
        </w:rPr>
        <w:t>В работе Комиссии принимает участие только один представитель команды.</w:t>
      </w:r>
    </w:p>
    <w:sectPr w:rsidR="00517714" w:rsidRPr="001D77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2CFD"/>
    <w:multiLevelType w:val="hybridMultilevel"/>
    <w:tmpl w:val="2202EC8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28175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6D"/>
    <w:rsid w:val="001D7760"/>
    <w:rsid w:val="00517714"/>
    <w:rsid w:val="0053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8532E"/>
  <w14:defaultImageDpi w14:val="0"/>
  <w15:docId w15:val="{4E0D81B0-88BD-429C-9866-0AA3F7EE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0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5370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7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1D7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swk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Артур Овакимян</cp:lastModifiedBy>
  <cp:revision>3</cp:revision>
  <dcterms:created xsi:type="dcterms:W3CDTF">2023-11-16T09:14:00Z</dcterms:created>
  <dcterms:modified xsi:type="dcterms:W3CDTF">2023-11-19T19:58:00Z</dcterms:modified>
</cp:coreProperties>
</file>